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9A81B" w14:textId="60DB9B71" w:rsidR="00E7610C" w:rsidRPr="00511DE9" w:rsidRDefault="00E7610C" w:rsidP="00E7610C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511DE9">
        <w:rPr>
          <w:rFonts w:ascii="Calibri" w:eastAsia="Times New Roman" w:hAnsi="Calibri" w:cs="Calibri"/>
          <w:b/>
          <w:bCs/>
          <w:kern w:val="0"/>
          <w:u w:val="single"/>
          <w:lang w:eastAsia="en-GB"/>
          <w14:ligatures w14:val="none"/>
        </w:rPr>
        <w:t xml:space="preserve">Global Partnerships Committee Membership </w:t>
      </w:r>
      <w:r w:rsidR="008D6F9B">
        <w:rPr>
          <w:rFonts w:ascii="Calibri" w:eastAsia="Times New Roman" w:hAnsi="Calibri" w:cs="Calibri"/>
          <w:b/>
          <w:bCs/>
          <w:kern w:val="0"/>
          <w:u w:val="single"/>
          <w:lang w:eastAsia="en-GB"/>
          <w14:ligatures w14:val="none"/>
        </w:rPr>
        <w:t>October</w:t>
      </w:r>
      <w:r w:rsidRPr="00511DE9">
        <w:rPr>
          <w:rFonts w:ascii="Calibri" w:eastAsia="Times New Roman" w:hAnsi="Calibri" w:cs="Calibri"/>
          <w:b/>
          <w:bCs/>
          <w:kern w:val="0"/>
          <w:u w:val="single"/>
          <w:lang w:eastAsia="en-GB"/>
          <w14:ligatures w14:val="none"/>
        </w:rPr>
        <w:t xml:space="preserve"> 202</w:t>
      </w:r>
      <w:r w:rsidR="00511DE9">
        <w:rPr>
          <w:rFonts w:ascii="Calibri" w:eastAsia="Times New Roman" w:hAnsi="Calibri" w:cs="Calibri"/>
          <w:b/>
          <w:bCs/>
          <w:kern w:val="0"/>
          <w:u w:val="single"/>
          <w:lang w:eastAsia="en-GB"/>
          <w14:ligatures w14:val="none"/>
        </w:rPr>
        <w:t>5</w:t>
      </w:r>
      <w:r w:rsidRPr="00511DE9">
        <w:rPr>
          <w:rFonts w:ascii="Calibri" w:eastAsia="Times New Roman" w:hAnsi="Calibri" w:cs="Calibri"/>
          <w:b/>
          <w:bCs/>
          <w:kern w:val="0"/>
          <w:u w:val="single"/>
          <w:lang w:eastAsia="en-GB"/>
          <w14:ligatures w14:val="none"/>
        </w:rPr>
        <w:t xml:space="preserve"> – </w:t>
      </w:r>
      <w:r w:rsidR="008D6F9B">
        <w:rPr>
          <w:rFonts w:ascii="Calibri" w:eastAsia="Times New Roman" w:hAnsi="Calibri" w:cs="Calibri"/>
          <w:b/>
          <w:bCs/>
          <w:kern w:val="0"/>
          <w:u w:val="single"/>
          <w:lang w:eastAsia="en-GB"/>
          <w14:ligatures w14:val="none"/>
        </w:rPr>
        <w:t>September</w:t>
      </w:r>
      <w:r w:rsidRPr="00511DE9">
        <w:rPr>
          <w:rFonts w:ascii="Calibri" w:eastAsia="Times New Roman" w:hAnsi="Calibri" w:cs="Calibri"/>
          <w:b/>
          <w:bCs/>
          <w:kern w:val="0"/>
          <w:u w:val="single"/>
          <w:lang w:eastAsia="en-GB"/>
          <w14:ligatures w14:val="none"/>
        </w:rPr>
        <w:t xml:space="preserve"> 202</w:t>
      </w:r>
      <w:r w:rsidR="00511DE9">
        <w:rPr>
          <w:rFonts w:ascii="Calibri" w:eastAsia="Times New Roman" w:hAnsi="Calibri" w:cs="Calibri"/>
          <w:b/>
          <w:bCs/>
          <w:kern w:val="0"/>
          <w:u w:val="single"/>
          <w:lang w:eastAsia="en-GB"/>
          <w14:ligatures w14:val="none"/>
        </w:rPr>
        <w:t>8</w:t>
      </w:r>
    </w:p>
    <w:p w14:paraId="1892FD3C" w14:textId="35A49E8E" w:rsidR="00E7610C" w:rsidRPr="00511DE9" w:rsidRDefault="00E7610C" w:rsidP="00E7610C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511DE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The Global Partnerships Committee is looking to recruit </w:t>
      </w:r>
      <w:r w:rsidR="008D6F9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a new </w:t>
      </w:r>
      <w:r w:rsidRPr="00511DE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member to serve on the main committee from </w:t>
      </w:r>
      <w:r w:rsidR="008D6F9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October</w:t>
      </w:r>
      <w:r w:rsidR="00511DE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 w:rsidRPr="00511DE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202</w:t>
      </w:r>
      <w:r w:rsidR="00511DE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5</w:t>
      </w:r>
      <w:r w:rsidRPr="00511DE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for a term of three years. We are requesting expressions of interest from BSSH </w:t>
      </w:r>
      <w:r w:rsidR="00511DE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Fellows, both plastic and orthopaedic</w:t>
      </w:r>
      <w:r w:rsidRPr="00511DE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.</w:t>
      </w:r>
    </w:p>
    <w:p w14:paraId="7FFF7012" w14:textId="057B7088" w:rsidR="00511DE9" w:rsidRPr="00511DE9" w:rsidRDefault="00E7610C" w:rsidP="00E7610C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11DE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The Committee comprises a Chairperson, the BSSH President and Honorary Secretary, 3-5 elected members, a representative from the </w:t>
      </w:r>
      <w:r w:rsidR="00511DE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Global</w:t>
      </w:r>
      <w:r w:rsidRPr="00511DE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 w:rsidR="00511DE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T</w:t>
      </w:r>
      <w:r w:rsidRPr="00511DE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rainee committee, a BFIRST representative and a BAHT representative. </w:t>
      </w:r>
    </w:p>
    <w:p w14:paraId="40B4BB78" w14:textId="31040645" w:rsidR="00E7610C" w:rsidRPr="00511DE9" w:rsidRDefault="0035384A" w:rsidP="00E7610C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Upcoming</w:t>
      </w:r>
      <w:r w:rsidR="00E7610C" w:rsidRPr="00511DE9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meetings:</w:t>
      </w:r>
    </w:p>
    <w:p w14:paraId="768C439F" w14:textId="3BE20B8A" w:rsidR="00511DE9" w:rsidRDefault="00511DE9" w:rsidP="00511DE9">
      <w:pPr>
        <w:pStyle w:val="ListParagraph"/>
        <w:numPr>
          <w:ilvl w:val="0"/>
          <w:numId w:val="1"/>
        </w:numPr>
      </w:pPr>
      <w:r w:rsidRPr="00511DE9">
        <w:t>15/12/2025: Committee Meeting – Virtual</w:t>
      </w:r>
    </w:p>
    <w:p w14:paraId="0946FF75" w14:textId="036D8373" w:rsidR="0035384A" w:rsidRPr="00511DE9" w:rsidRDefault="0035384A" w:rsidP="00511DE9">
      <w:pPr>
        <w:pStyle w:val="ListParagraph"/>
        <w:numPr>
          <w:ilvl w:val="0"/>
          <w:numId w:val="1"/>
        </w:numPr>
      </w:pPr>
      <w:r>
        <w:t>05/02/2026: Committee Day (morning) – Face to face, Manchester</w:t>
      </w:r>
    </w:p>
    <w:p w14:paraId="03D23C4E" w14:textId="77777777" w:rsidR="00E7610C" w:rsidRPr="00511DE9" w:rsidRDefault="00E7610C" w:rsidP="00E7610C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511DE9"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n-GB"/>
          <w14:ligatures w14:val="none"/>
        </w:rPr>
        <w:t>Purpose of the Committee</w:t>
      </w:r>
    </w:p>
    <w:p w14:paraId="33601D75" w14:textId="54E909B5" w:rsidR="00E7610C" w:rsidRPr="00511DE9" w:rsidRDefault="00E7610C" w:rsidP="00E7610C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511DE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Our vision is to use the BSSH resource</w:t>
      </w:r>
      <w:r w:rsidR="00511DE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</w:t>
      </w:r>
      <w:r w:rsidRPr="00511DE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to deliver maximum possible benefit for patients in need of hand surgery in </w:t>
      </w:r>
      <w:r w:rsidR="00AA738E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low socioeconomic countries</w:t>
      </w:r>
      <w:r w:rsidRPr="00511DE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. The Global Partnerships Committee develops and coordinates sustainable educational and surgical projects across </w:t>
      </w:r>
      <w:r w:rsidR="00AA738E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these areas.</w:t>
      </w:r>
    </w:p>
    <w:p w14:paraId="0956CFEC" w14:textId="77777777" w:rsidR="00E7610C" w:rsidRPr="00511DE9" w:rsidRDefault="00E7610C" w:rsidP="00E7610C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511DE9"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n-GB"/>
          <w14:ligatures w14:val="none"/>
        </w:rPr>
        <w:t>General Responsibilities</w:t>
      </w:r>
    </w:p>
    <w:p w14:paraId="62734FF9" w14:textId="044947FC" w:rsidR="00E7610C" w:rsidRPr="00511DE9" w:rsidRDefault="00E7610C" w:rsidP="00E761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511DE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Promotion of BSSH Global Partnership work to ensure projects are visible and accessible to all BSSH members</w:t>
      </w:r>
    </w:p>
    <w:p w14:paraId="7CCFE8FB" w14:textId="5B4414B3" w:rsidR="00E7610C" w:rsidRPr="00511DE9" w:rsidRDefault="00E7610C" w:rsidP="00E761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511DE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Identifying projects in units where BSSH involvement will lead to sustainable </w:t>
      </w:r>
      <w:r w:rsidR="0035384A" w:rsidRPr="00511DE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long-term</w:t>
      </w:r>
      <w:r w:rsidRPr="00511DE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benefits</w:t>
      </w:r>
    </w:p>
    <w:p w14:paraId="4F29EA1B" w14:textId="77777777" w:rsidR="00E7610C" w:rsidRPr="00511DE9" w:rsidRDefault="00E7610C" w:rsidP="00E761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511DE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Develop synergistic links with other voluntary organisations</w:t>
      </w:r>
    </w:p>
    <w:p w14:paraId="1606F0A4" w14:textId="77777777" w:rsidR="00E7610C" w:rsidRPr="00511DE9" w:rsidRDefault="00E7610C" w:rsidP="00E761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511DE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Regular liaison with BSSH Council and officers</w:t>
      </w:r>
    </w:p>
    <w:p w14:paraId="234A8D76" w14:textId="75C4AF9D" w:rsidR="00E7610C" w:rsidRPr="00511DE9" w:rsidRDefault="00E7610C" w:rsidP="00E761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511DE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Exploration of additional funding streams to support BSSH Global Partnerships work</w:t>
      </w:r>
    </w:p>
    <w:p w14:paraId="7E219F16" w14:textId="77777777" w:rsidR="00E7610C" w:rsidRPr="00511DE9" w:rsidRDefault="00E7610C" w:rsidP="00E761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511DE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Development of a hand surgery educational resource able to be tailored to local needs</w:t>
      </w:r>
    </w:p>
    <w:p w14:paraId="6AE10A2C" w14:textId="77777777" w:rsidR="00E7610C" w:rsidRPr="00511DE9" w:rsidRDefault="00E7610C" w:rsidP="00E761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511DE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Maintain high standards of Governance in Overseas Trips and adhere to the BSSH Code of Conduct.</w:t>
      </w:r>
    </w:p>
    <w:p w14:paraId="56502B80" w14:textId="77777777" w:rsidR="00E7610C" w:rsidRPr="00511DE9" w:rsidRDefault="00E7610C" w:rsidP="00E7610C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511DE9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The following credentials are required:</w:t>
      </w:r>
    </w:p>
    <w:p w14:paraId="5CA1AE88" w14:textId="77777777" w:rsidR="00E7610C" w:rsidRPr="00511DE9" w:rsidRDefault="00E7610C" w:rsidP="00E761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511DE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Full membership of the Society</w:t>
      </w:r>
    </w:p>
    <w:p w14:paraId="41B179DD" w14:textId="77777777" w:rsidR="00E7610C" w:rsidRPr="00511DE9" w:rsidRDefault="00E7610C" w:rsidP="00E761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511DE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 demonstrable interest in overseas work</w:t>
      </w:r>
    </w:p>
    <w:p w14:paraId="509CE0AF" w14:textId="77777777" w:rsidR="00E7610C" w:rsidRPr="00511DE9" w:rsidRDefault="00E7610C" w:rsidP="00E761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511DE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An enthusiasm to actively participate in overseas projects as encouraged by the committee</w:t>
      </w:r>
    </w:p>
    <w:p w14:paraId="564382C2" w14:textId="37152815" w:rsidR="00096467" w:rsidRPr="00511DE9" w:rsidRDefault="00E7610C" w:rsidP="00511DE9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511DE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If you are interested in being considered for membership of the Global Partnerships Committee, please register your expression of interest by completing the below form and emailing it to </w:t>
      </w:r>
      <w:hyperlink r:id="rId7" w:history="1">
        <w:r w:rsidR="00511DE9" w:rsidRPr="00B52EA1">
          <w:rPr>
            <w:rStyle w:val="Hyperlink"/>
            <w:rFonts w:ascii="Calibri" w:eastAsia="Times New Roman" w:hAnsi="Calibri" w:cs="Calibri"/>
            <w:b/>
            <w:bCs/>
            <w:kern w:val="0"/>
            <w:lang w:eastAsia="en-GB"/>
            <w14:ligatures w14:val="none"/>
          </w:rPr>
          <w:t>emily.lakin@bssh.ac.uk</w:t>
        </w:r>
      </w:hyperlink>
      <w:r w:rsidRPr="00511DE9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</w:t>
      </w:r>
      <w:r w:rsidRPr="00511DE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by</w:t>
      </w:r>
      <w:r w:rsidRPr="00511DE9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</w:t>
      </w:r>
      <w:r w:rsidR="0035384A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22nd</w:t>
      </w:r>
      <w:r w:rsidR="0035384A" w:rsidRPr="00511DE9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</w:t>
      </w:r>
      <w:r w:rsidR="008D6F9B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September</w:t>
      </w:r>
      <w:r w:rsidRPr="00511DE9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202</w:t>
      </w:r>
      <w:r w:rsidR="00511DE9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5</w:t>
      </w:r>
      <w:r w:rsidR="00096467" w:rsidRPr="00511DE9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.</w:t>
      </w:r>
    </w:p>
    <w:p w14:paraId="4DA21D51" w14:textId="6BFB68FC" w:rsidR="00534AB4" w:rsidRDefault="00511DE9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/>
      </w:r>
      <w:r w:rsidR="00096467" w:rsidRPr="00511DE9">
        <w:rPr>
          <w:rFonts w:ascii="Calibri" w:hAnsi="Calibri" w:cs="Calibri"/>
          <w:b/>
        </w:rPr>
        <w:t>Mr Chrishan Mariathas</w:t>
      </w:r>
      <w:r>
        <w:rPr>
          <w:rFonts w:ascii="Calibri" w:hAnsi="Calibri" w:cs="Calibri"/>
          <w:b/>
        </w:rPr>
        <w:br/>
      </w:r>
      <w:r w:rsidR="00096467" w:rsidRPr="00511DE9">
        <w:rPr>
          <w:rFonts w:ascii="Calibri" w:hAnsi="Calibri" w:cs="Calibri"/>
          <w:b/>
        </w:rPr>
        <w:t>Chair, Global Partnership Committee</w:t>
      </w:r>
    </w:p>
    <w:p w14:paraId="7FB0CDFA" w14:textId="77777777" w:rsidR="008D6F9B" w:rsidRPr="008D6F9B" w:rsidRDefault="008D6F9B">
      <w:pPr>
        <w:rPr>
          <w:rFonts w:ascii="Calibri" w:hAnsi="Calibri" w:cs="Calibri"/>
          <w:b/>
        </w:rPr>
      </w:pPr>
    </w:p>
    <w:p w14:paraId="774FC537" w14:textId="10DFB660" w:rsidR="00E7610C" w:rsidRPr="00511DE9" w:rsidRDefault="00E7610C" w:rsidP="00E7610C">
      <w:pPr>
        <w:tabs>
          <w:tab w:val="left" w:pos="240"/>
        </w:tabs>
        <w:jc w:val="center"/>
        <w:rPr>
          <w:rFonts w:ascii="Calibri" w:hAnsi="Calibri" w:cs="Calibri"/>
          <w:b/>
        </w:rPr>
      </w:pPr>
      <w:r w:rsidRPr="00511DE9">
        <w:rPr>
          <w:rFonts w:ascii="Calibri" w:hAnsi="Calibri" w:cs="Calibri"/>
          <w:b/>
        </w:rPr>
        <w:lastRenderedPageBreak/>
        <w:t xml:space="preserve">Overseas Committee Membership Application form </w:t>
      </w:r>
      <w:r w:rsidR="008D6F9B">
        <w:rPr>
          <w:rFonts w:ascii="Calibri" w:hAnsi="Calibri" w:cs="Calibri"/>
          <w:b/>
        </w:rPr>
        <w:t>October</w:t>
      </w:r>
      <w:r w:rsidR="00511DE9">
        <w:rPr>
          <w:rFonts w:ascii="Calibri" w:hAnsi="Calibri" w:cs="Calibri"/>
          <w:b/>
        </w:rPr>
        <w:t xml:space="preserve"> 2025</w:t>
      </w:r>
      <w:r w:rsidRPr="00511DE9">
        <w:rPr>
          <w:rFonts w:ascii="Calibri" w:hAnsi="Calibri" w:cs="Calibri"/>
          <w:b/>
        </w:rPr>
        <w:t xml:space="preserve"> – </w:t>
      </w:r>
      <w:r w:rsidR="008D6F9B">
        <w:rPr>
          <w:rFonts w:ascii="Calibri" w:hAnsi="Calibri" w:cs="Calibri"/>
          <w:b/>
        </w:rPr>
        <w:t>September</w:t>
      </w:r>
      <w:r w:rsidRPr="00511DE9">
        <w:rPr>
          <w:rFonts w:ascii="Calibri" w:hAnsi="Calibri" w:cs="Calibri"/>
          <w:b/>
        </w:rPr>
        <w:t xml:space="preserve"> 202</w:t>
      </w:r>
      <w:r w:rsidR="00511DE9">
        <w:rPr>
          <w:rFonts w:ascii="Calibri" w:hAnsi="Calibri" w:cs="Calibri"/>
          <w:b/>
        </w:rPr>
        <w:t>8</w:t>
      </w:r>
    </w:p>
    <w:p w14:paraId="4A4DBCE6" w14:textId="77777777" w:rsidR="00E7610C" w:rsidRPr="00511DE9" w:rsidRDefault="00E7610C" w:rsidP="00E7610C">
      <w:pPr>
        <w:spacing w:before="120" w:after="120"/>
        <w:rPr>
          <w:rFonts w:ascii="Calibri" w:hAnsi="Calibri" w:cs="Calibri"/>
          <w:b/>
        </w:rPr>
      </w:pPr>
      <w:r w:rsidRPr="00511DE9">
        <w:rPr>
          <w:rFonts w:ascii="Calibri" w:hAnsi="Calibri" w:cs="Calibr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4445"/>
      </w:tblGrid>
      <w:tr w:rsidR="00E7610C" w:rsidRPr="00511DE9" w14:paraId="54D5F7EF" w14:textId="77777777" w:rsidTr="001B38A1">
        <w:tc>
          <w:tcPr>
            <w:tcW w:w="4077" w:type="dxa"/>
          </w:tcPr>
          <w:p w14:paraId="2354AF61" w14:textId="77777777" w:rsidR="00E7610C" w:rsidRPr="00511DE9" w:rsidRDefault="00E7610C" w:rsidP="001B38A1">
            <w:pPr>
              <w:spacing w:before="120" w:after="120"/>
              <w:rPr>
                <w:rFonts w:ascii="Calibri" w:hAnsi="Calibri" w:cs="Calibri"/>
              </w:rPr>
            </w:pPr>
            <w:r w:rsidRPr="00511DE9">
              <w:rPr>
                <w:rFonts w:ascii="Calibri" w:hAnsi="Calibri" w:cs="Calibri"/>
              </w:rPr>
              <w:br w:type="page"/>
            </w:r>
            <w:r w:rsidRPr="00511DE9">
              <w:rPr>
                <w:rFonts w:ascii="Calibri" w:hAnsi="Calibri" w:cs="Calibri"/>
              </w:rPr>
              <w:br w:type="page"/>
            </w:r>
            <w:r w:rsidRPr="00511DE9">
              <w:rPr>
                <w:rFonts w:ascii="Calibri" w:hAnsi="Calibri" w:cs="Calibri"/>
              </w:rPr>
              <w:br w:type="page"/>
              <w:t>Name</w:t>
            </w:r>
          </w:p>
        </w:tc>
        <w:tc>
          <w:tcPr>
            <w:tcW w:w="4445" w:type="dxa"/>
          </w:tcPr>
          <w:p w14:paraId="02D8DE54" w14:textId="77777777" w:rsidR="00E7610C" w:rsidRPr="00511DE9" w:rsidRDefault="00E7610C" w:rsidP="001B38A1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E7610C" w:rsidRPr="00511DE9" w14:paraId="393F095A" w14:textId="77777777" w:rsidTr="001B38A1">
        <w:tc>
          <w:tcPr>
            <w:tcW w:w="4077" w:type="dxa"/>
          </w:tcPr>
          <w:p w14:paraId="2F95673E" w14:textId="77777777" w:rsidR="00E7610C" w:rsidRPr="00511DE9" w:rsidRDefault="00E7610C" w:rsidP="001B38A1">
            <w:pPr>
              <w:spacing w:before="120" w:after="120"/>
              <w:rPr>
                <w:rFonts w:ascii="Calibri" w:hAnsi="Calibri" w:cs="Calibri"/>
              </w:rPr>
            </w:pPr>
            <w:r w:rsidRPr="00511DE9">
              <w:rPr>
                <w:rFonts w:ascii="Calibri" w:hAnsi="Calibri" w:cs="Calibri"/>
              </w:rPr>
              <w:t>Specialty (plastic or orthopaedic)</w:t>
            </w:r>
          </w:p>
        </w:tc>
        <w:tc>
          <w:tcPr>
            <w:tcW w:w="4445" w:type="dxa"/>
          </w:tcPr>
          <w:p w14:paraId="11A670B8" w14:textId="77777777" w:rsidR="00E7610C" w:rsidRPr="00511DE9" w:rsidRDefault="00E7610C" w:rsidP="001B38A1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E7610C" w:rsidRPr="00511DE9" w14:paraId="4825AEB4" w14:textId="77777777" w:rsidTr="001B38A1">
        <w:tc>
          <w:tcPr>
            <w:tcW w:w="4077" w:type="dxa"/>
          </w:tcPr>
          <w:p w14:paraId="4256989D" w14:textId="77777777" w:rsidR="00E7610C" w:rsidRPr="00511DE9" w:rsidRDefault="00E7610C" w:rsidP="001B38A1">
            <w:pPr>
              <w:spacing w:before="120" w:after="120"/>
              <w:rPr>
                <w:rFonts w:ascii="Calibri" w:hAnsi="Calibri" w:cs="Calibri"/>
              </w:rPr>
            </w:pPr>
            <w:r w:rsidRPr="00511DE9">
              <w:rPr>
                <w:rFonts w:ascii="Calibri" w:hAnsi="Calibri" w:cs="Calibri"/>
              </w:rPr>
              <w:t>E-mail address</w:t>
            </w:r>
          </w:p>
        </w:tc>
        <w:tc>
          <w:tcPr>
            <w:tcW w:w="4445" w:type="dxa"/>
          </w:tcPr>
          <w:p w14:paraId="0F298D7D" w14:textId="77777777" w:rsidR="00E7610C" w:rsidRPr="00511DE9" w:rsidRDefault="00E7610C" w:rsidP="001B38A1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E7610C" w:rsidRPr="00511DE9" w14:paraId="5A4C5D7C" w14:textId="77777777" w:rsidTr="001B38A1">
        <w:tc>
          <w:tcPr>
            <w:tcW w:w="4077" w:type="dxa"/>
          </w:tcPr>
          <w:p w14:paraId="68AC155E" w14:textId="77777777" w:rsidR="00E7610C" w:rsidRPr="00511DE9" w:rsidRDefault="00E7610C" w:rsidP="001B38A1">
            <w:pPr>
              <w:spacing w:before="120" w:after="120"/>
              <w:rPr>
                <w:rFonts w:ascii="Calibri" w:hAnsi="Calibri" w:cs="Calibri"/>
              </w:rPr>
            </w:pPr>
            <w:r w:rsidRPr="00511DE9">
              <w:rPr>
                <w:rFonts w:ascii="Calibri" w:hAnsi="Calibri" w:cs="Calibri"/>
              </w:rPr>
              <w:t>Town/City/Country</w:t>
            </w:r>
          </w:p>
        </w:tc>
        <w:tc>
          <w:tcPr>
            <w:tcW w:w="4445" w:type="dxa"/>
          </w:tcPr>
          <w:p w14:paraId="2CBC9928" w14:textId="77777777" w:rsidR="00E7610C" w:rsidRPr="00511DE9" w:rsidRDefault="00E7610C" w:rsidP="001B38A1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E7610C" w:rsidRPr="00511DE9" w14:paraId="2D382B78" w14:textId="77777777" w:rsidTr="001B38A1">
        <w:trPr>
          <w:trHeight w:val="359"/>
        </w:trPr>
        <w:tc>
          <w:tcPr>
            <w:tcW w:w="4077" w:type="dxa"/>
          </w:tcPr>
          <w:p w14:paraId="3EAB429A" w14:textId="77777777" w:rsidR="00E7610C" w:rsidRPr="00511DE9" w:rsidRDefault="00E7610C" w:rsidP="001B38A1">
            <w:pPr>
              <w:spacing w:before="120" w:after="120"/>
              <w:rPr>
                <w:rFonts w:ascii="Calibri" w:hAnsi="Calibri" w:cs="Calibri"/>
              </w:rPr>
            </w:pPr>
            <w:r w:rsidRPr="00511DE9">
              <w:rPr>
                <w:rFonts w:ascii="Calibri" w:hAnsi="Calibri" w:cs="Calibri"/>
              </w:rPr>
              <w:t>Year became a member of BSSH</w:t>
            </w:r>
          </w:p>
        </w:tc>
        <w:tc>
          <w:tcPr>
            <w:tcW w:w="4445" w:type="dxa"/>
          </w:tcPr>
          <w:p w14:paraId="4B26DEA5" w14:textId="77777777" w:rsidR="00E7610C" w:rsidRPr="00511DE9" w:rsidRDefault="00E7610C" w:rsidP="001B38A1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E7610C" w:rsidRPr="00511DE9" w14:paraId="2F52C5C8" w14:textId="77777777" w:rsidTr="001B38A1">
        <w:tc>
          <w:tcPr>
            <w:tcW w:w="4077" w:type="dxa"/>
          </w:tcPr>
          <w:p w14:paraId="5EE87807" w14:textId="77777777" w:rsidR="00E7610C" w:rsidRPr="00511DE9" w:rsidRDefault="00E7610C" w:rsidP="001B38A1">
            <w:pPr>
              <w:spacing w:before="120" w:after="120"/>
              <w:rPr>
                <w:rFonts w:ascii="Calibri" w:hAnsi="Calibri" w:cs="Calibri"/>
              </w:rPr>
            </w:pPr>
            <w:r w:rsidRPr="00511DE9">
              <w:rPr>
                <w:rFonts w:ascii="Calibri" w:hAnsi="Calibri" w:cs="Calibri"/>
              </w:rPr>
              <w:t xml:space="preserve">Please list any BSSH committees served on </w:t>
            </w:r>
          </w:p>
        </w:tc>
        <w:tc>
          <w:tcPr>
            <w:tcW w:w="4445" w:type="dxa"/>
          </w:tcPr>
          <w:p w14:paraId="175191CB" w14:textId="77777777" w:rsidR="00E7610C" w:rsidRPr="00511DE9" w:rsidRDefault="00E7610C" w:rsidP="001B38A1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E7610C" w:rsidRPr="00511DE9" w14:paraId="55AFCF46" w14:textId="77777777" w:rsidTr="001B38A1">
        <w:tc>
          <w:tcPr>
            <w:tcW w:w="4077" w:type="dxa"/>
          </w:tcPr>
          <w:p w14:paraId="157A4381" w14:textId="77777777" w:rsidR="00E7610C" w:rsidRPr="00511DE9" w:rsidRDefault="00E7610C" w:rsidP="001B38A1">
            <w:pPr>
              <w:spacing w:after="120"/>
              <w:rPr>
                <w:rFonts w:ascii="Calibri" w:hAnsi="Calibri" w:cs="Calibri"/>
              </w:rPr>
            </w:pPr>
            <w:r w:rsidRPr="00511DE9">
              <w:rPr>
                <w:rFonts w:ascii="Calibri" w:hAnsi="Calibri" w:cs="Calibri"/>
              </w:rPr>
              <w:t>Please list any previous involvement with overseas work</w:t>
            </w:r>
          </w:p>
        </w:tc>
        <w:tc>
          <w:tcPr>
            <w:tcW w:w="4445" w:type="dxa"/>
          </w:tcPr>
          <w:p w14:paraId="0E7C6809" w14:textId="77777777" w:rsidR="00E7610C" w:rsidRPr="00511DE9" w:rsidRDefault="00E7610C" w:rsidP="001B38A1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E7610C" w:rsidRPr="00511DE9" w14:paraId="3D7BBC87" w14:textId="77777777" w:rsidTr="001B38A1">
        <w:tc>
          <w:tcPr>
            <w:tcW w:w="4077" w:type="dxa"/>
          </w:tcPr>
          <w:p w14:paraId="54AF9E80" w14:textId="68D41360" w:rsidR="00E7610C" w:rsidRPr="00511DE9" w:rsidRDefault="00E7610C" w:rsidP="001B38A1">
            <w:pPr>
              <w:spacing w:after="120"/>
              <w:rPr>
                <w:rFonts w:ascii="Calibri" w:hAnsi="Calibri" w:cs="Calibri"/>
              </w:rPr>
            </w:pPr>
            <w:r w:rsidRPr="00511DE9">
              <w:rPr>
                <w:rFonts w:ascii="Calibri" w:hAnsi="Calibri" w:cs="Calibri"/>
              </w:rPr>
              <w:t>How many BSSH scientific meetings have you attended 20</w:t>
            </w:r>
            <w:r w:rsidR="008D6F9B">
              <w:rPr>
                <w:rFonts w:ascii="Calibri" w:hAnsi="Calibri" w:cs="Calibri"/>
              </w:rPr>
              <w:t>20</w:t>
            </w:r>
            <w:r w:rsidRPr="00511DE9">
              <w:rPr>
                <w:rFonts w:ascii="Calibri" w:hAnsi="Calibri" w:cs="Calibri"/>
              </w:rPr>
              <w:t xml:space="preserve"> -20</w:t>
            </w:r>
            <w:r w:rsidR="008D6F9B">
              <w:rPr>
                <w:rFonts w:ascii="Calibri" w:hAnsi="Calibri" w:cs="Calibri"/>
              </w:rPr>
              <w:t>25</w:t>
            </w:r>
            <w:r w:rsidRPr="00511DE9">
              <w:rPr>
                <w:rFonts w:ascii="Calibri" w:hAnsi="Calibri" w:cs="Calibri"/>
              </w:rPr>
              <w:t xml:space="preserve"> inclusive?</w:t>
            </w:r>
          </w:p>
        </w:tc>
        <w:tc>
          <w:tcPr>
            <w:tcW w:w="4445" w:type="dxa"/>
          </w:tcPr>
          <w:p w14:paraId="706067D1" w14:textId="77777777" w:rsidR="00E7610C" w:rsidRPr="00511DE9" w:rsidRDefault="00E7610C" w:rsidP="001B38A1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E7610C" w:rsidRPr="00511DE9" w14:paraId="77709D83" w14:textId="77777777" w:rsidTr="001B38A1">
        <w:tc>
          <w:tcPr>
            <w:tcW w:w="4077" w:type="dxa"/>
          </w:tcPr>
          <w:p w14:paraId="4EFC6DC5" w14:textId="77777777" w:rsidR="00E7610C" w:rsidRPr="00511DE9" w:rsidRDefault="00E7610C" w:rsidP="001B38A1">
            <w:pPr>
              <w:spacing w:before="120" w:after="120"/>
              <w:rPr>
                <w:rFonts w:ascii="Calibri" w:hAnsi="Calibri" w:cs="Calibri"/>
              </w:rPr>
            </w:pPr>
            <w:proofErr w:type="gramStart"/>
            <w:r w:rsidRPr="00511DE9">
              <w:rPr>
                <w:rFonts w:ascii="Calibri" w:hAnsi="Calibri" w:cs="Calibri"/>
              </w:rPr>
              <w:t>Particular areas</w:t>
            </w:r>
            <w:proofErr w:type="gramEnd"/>
            <w:r w:rsidRPr="00511DE9">
              <w:rPr>
                <w:rFonts w:ascii="Calibri" w:hAnsi="Calibri" w:cs="Calibri"/>
              </w:rPr>
              <w:t xml:space="preserve"> of expertise in Hand Surgery</w:t>
            </w:r>
          </w:p>
        </w:tc>
        <w:tc>
          <w:tcPr>
            <w:tcW w:w="4445" w:type="dxa"/>
          </w:tcPr>
          <w:p w14:paraId="450BF988" w14:textId="77777777" w:rsidR="00E7610C" w:rsidRPr="00511DE9" w:rsidRDefault="00E7610C" w:rsidP="001B38A1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E7610C" w:rsidRPr="00511DE9" w14:paraId="777EC7C8" w14:textId="77777777" w:rsidTr="001B38A1">
        <w:tc>
          <w:tcPr>
            <w:tcW w:w="4077" w:type="dxa"/>
          </w:tcPr>
          <w:p w14:paraId="365792E4" w14:textId="77777777" w:rsidR="00E7610C" w:rsidRPr="00511DE9" w:rsidRDefault="00E7610C" w:rsidP="001B38A1">
            <w:pPr>
              <w:spacing w:before="120" w:after="120"/>
              <w:rPr>
                <w:rFonts w:ascii="Calibri" w:hAnsi="Calibri" w:cs="Calibri"/>
              </w:rPr>
            </w:pPr>
            <w:r w:rsidRPr="00511DE9">
              <w:rPr>
                <w:rFonts w:ascii="Calibri" w:hAnsi="Calibri" w:cs="Calibri"/>
              </w:rPr>
              <w:t xml:space="preserve">Organisational skills </w:t>
            </w:r>
          </w:p>
          <w:p w14:paraId="58AB08AC" w14:textId="77777777" w:rsidR="00E7610C" w:rsidRPr="00511DE9" w:rsidRDefault="00E7610C" w:rsidP="001B38A1">
            <w:pPr>
              <w:spacing w:before="120" w:after="120"/>
              <w:rPr>
                <w:rFonts w:ascii="Calibri" w:hAnsi="Calibri" w:cs="Calibri"/>
              </w:rPr>
            </w:pPr>
            <w:r w:rsidRPr="00511DE9">
              <w:rPr>
                <w:rFonts w:ascii="Calibri" w:hAnsi="Calibri" w:cs="Calibri"/>
              </w:rPr>
              <w:t>(</w:t>
            </w:r>
            <w:proofErr w:type="gramStart"/>
            <w:r w:rsidRPr="00511DE9">
              <w:rPr>
                <w:rFonts w:ascii="Calibri" w:hAnsi="Calibri" w:cs="Calibri"/>
              </w:rPr>
              <w:t>20 word</w:t>
            </w:r>
            <w:proofErr w:type="gramEnd"/>
            <w:r w:rsidRPr="00511DE9">
              <w:rPr>
                <w:rFonts w:ascii="Calibri" w:hAnsi="Calibri" w:cs="Calibri"/>
              </w:rPr>
              <w:t xml:space="preserve"> max)</w:t>
            </w:r>
          </w:p>
        </w:tc>
        <w:tc>
          <w:tcPr>
            <w:tcW w:w="4445" w:type="dxa"/>
          </w:tcPr>
          <w:p w14:paraId="34789224" w14:textId="77777777" w:rsidR="00E7610C" w:rsidRPr="00511DE9" w:rsidRDefault="00E7610C" w:rsidP="001B38A1">
            <w:pPr>
              <w:spacing w:before="120" w:after="120"/>
              <w:rPr>
                <w:rFonts w:ascii="Calibri" w:hAnsi="Calibri" w:cs="Calibri"/>
              </w:rPr>
            </w:pPr>
          </w:p>
          <w:p w14:paraId="108B38E3" w14:textId="77777777" w:rsidR="00E7610C" w:rsidRPr="00511DE9" w:rsidRDefault="00E7610C" w:rsidP="001B38A1">
            <w:pPr>
              <w:spacing w:before="120" w:after="120"/>
              <w:rPr>
                <w:rFonts w:ascii="Calibri" w:hAnsi="Calibri" w:cs="Calibri"/>
              </w:rPr>
            </w:pPr>
          </w:p>
          <w:p w14:paraId="48120CB8" w14:textId="77777777" w:rsidR="00E7610C" w:rsidRPr="00511DE9" w:rsidRDefault="00E7610C" w:rsidP="001B38A1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E7610C" w:rsidRPr="00511DE9" w14:paraId="55C05D38" w14:textId="77777777" w:rsidTr="001B38A1">
        <w:trPr>
          <w:trHeight w:val="1080"/>
        </w:trPr>
        <w:tc>
          <w:tcPr>
            <w:tcW w:w="4077" w:type="dxa"/>
          </w:tcPr>
          <w:p w14:paraId="55C334CC" w14:textId="77777777" w:rsidR="00E7610C" w:rsidRPr="00511DE9" w:rsidRDefault="00E7610C" w:rsidP="001B38A1">
            <w:pPr>
              <w:spacing w:before="120" w:after="120"/>
              <w:rPr>
                <w:rFonts w:ascii="Calibri" w:hAnsi="Calibri" w:cs="Calibri"/>
              </w:rPr>
            </w:pPr>
            <w:r w:rsidRPr="00511DE9">
              <w:rPr>
                <w:rFonts w:ascii="Calibri" w:hAnsi="Calibri" w:cs="Calibri"/>
              </w:rPr>
              <w:t xml:space="preserve">Personal statement </w:t>
            </w:r>
          </w:p>
          <w:p w14:paraId="3CCD5ABD" w14:textId="77777777" w:rsidR="00E7610C" w:rsidRPr="00511DE9" w:rsidRDefault="00E7610C" w:rsidP="001B38A1">
            <w:pPr>
              <w:spacing w:before="120" w:after="120"/>
              <w:rPr>
                <w:rFonts w:ascii="Calibri" w:hAnsi="Calibri" w:cs="Calibri"/>
              </w:rPr>
            </w:pPr>
            <w:r w:rsidRPr="00511DE9">
              <w:rPr>
                <w:rFonts w:ascii="Calibri" w:hAnsi="Calibri" w:cs="Calibri"/>
              </w:rPr>
              <w:t>(50 words max)</w:t>
            </w:r>
          </w:p>
        </w:tc>
        <w:tc>
          <w:tcPr>
            <w:tcW w:w="4445" w:type="dxa"/>
          </w:tcPr>
          <w:p w14:paraId="2D1EDC54" w14:textId="77777777" w:rsidR="00E7610C" w:rsidRPr="00511DE9" w:rsidRDefault="00E7610C" w:rsidP="001B38A1">
            <w:pPr>
              <w:spacing w:before="120" w:after="120"/>
              <w:rPr>
                <w:rFonts w:ascii="Calibri" w:hAnsi="Calibri" w:cs="Calibri"/>
              </w:rPr>
            </w:pPr>
          </w:p>
          <w:p w14:paraId="13F749ED" w14:textId="77777777" w:rsidR="00E7610C" w:rsidRPr="00511DE9" w:rsidRDefault="00E7610C" w:rsidP="001B38A1">
            <w:pPr>
              <w:spacing w:before="120" w:after="120"/>
              <w:rPr>
                <w:rFonts w:ascii="Calibri" w:hAnsi="Calibri" w:cs="Calibri"/>
              </w:rPr>
            </w:pPr>
          </w:p>
          <w:p w14:paraId="10DBC08C" w14:textId="77777777" w:rsidR="00E7610C" w:rsidRPr="00511DE9" w:rsidRDefault="00E7610C" w:rsidP="001B38A1">
            <w:pPr>
              <w:spacing w:before="120" w:after="120"/>
              <w:rPr>
                <w:rFonts w:ascii="Calibri" w:hAnsi="Calibri" w:cs="Calibri"/>
              </w:rPr>
            </w:pPr>
          </w:p>
          <w:p w14:paraId="59767E38" w14:textId="77777777" w:rsidR="00E7610C" w:rsidRPr="00511DE9" w:rsidRDefault="00E7610C" w:rsidP="001B38A1">
            <w:pPr>
              <w:spacing w:before="120" w:after="120"/>
              <w:rPr>
                <w:rFonts w:ascii="Calibri" w:hAnsi="Calibri" w:cs="Calibri"/>
              </w:rPr>
            </w:pPr>
          </w:p>
          <w:p w14:paraId="31D50F80" w14:textId="77777777" w:rsidR="00E7610C" w:rsidRPr="00511DE9" w:rsidRDefault="00E7610C" w:rsidP="001B38A1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E7610C" w:rsidRPr="00511DE9" w14:paraId="722AAAC9" w14:textId="77777777" w:rsidTr="001B38A1">
        <w:tc>
          <w:tcPr>
            <w:tcW w:w="4077" w:type="dxa"/>
          </w:tcPr>
          <w:p w14:paraId="4FC4FE44" w14:textId="24F65271" w:rsidR="00E7610C" w:rsidRPr="00511DE9" w:rsidRDefault="00E7610C" w:rsidP="001B38A1">
            <w:pPr>
              <w:spacing w:before="120" w:after="120"/>
              <w:rPr>
                <w:rFonts w:ascii="Calibri" w:hAnsi="Calibri" w:cs="Calibri"/>
              </w:rPr>
            </w:pPr>
            <w:r w:rsidRPr="00511DE9">
              <w:rPr>
                <w:rFonts w:ascii="Calibri" w:hAnsi="Calibri" w:cs="Calibri"/>
              </w:rPr>
              <w:t xml:space="preserve">Do you have the time available for this commitment – please list your other significant commitments during </w:t>
            </w:r>
            <w:r w:rsidR="008D6F9B">
              <w:rPr>
                <w:rFonts w:ascii="Calibri" w:hAnsi="Calibri" w:cs="Calibri"/>
              </w:rPr>
              <w:t>the term</w:t>
            </w:r>
            <w:r w:rsidRPr="00511DE9">
              <w:rPr>
                <w:rFonts w:ascii="Calibri" w:hAnsi="Calibri" w:cs="Calibri"/>
              </w:rPr>
              <w:t xml:space="preserve"> (with dates) – e.g. clinical/medical director, roles with BAPRAS/BOA/BSSH/BFIRST</w:t>
            </w:r>
          </w:p>
        </w:tc>
        <w:tc>
          <w:tcPr>
            <w:tcW w:w="4445" w:type="dxa"/>
          </w:tcPr>
          <w:p w14:paraId="535B5723" w14:textId="77777777" w:rsidR="00E7610C" w:rsidRPr="00511DE9" w:rsidRDefault="00E7610C" w:rsidP="001B38A1">
            <w:pPr>
              <w:spacing w:before="120" w:after="120"/>
              <w:rPr>
                <w:rFonts w:ascii="Calibri" w:hAnsi="Calibri" w:cs="Calibri"/>
              </w:rPr>
            </w:pPr>
          </w:p>
        </w:tc>
      </w:tr>
    </w:tbl>
    <w:p w14:paraId="69E6CF63" w14:textId="77777777" w:rsidR="00E7610C" w:rsidRPr="00511DE9" w:rsidRDefault="00E7610C" w:rsidP="00E7610C">
      <w:pPr>
        <w:jc w:val="center"/>
        <w:rPr>
          <w:rFonts w:ascii="Calibri" w:hAnsi="Calibri" w:cs="Calibri"/>
        </w:rPr>
      </w:pPr>
    </w:p>
    <w:p w14:paraId="56AEF83B" w14:textId="21F22AF2" w:rsidR="00E7610C" w:rsidRPr="00511DE9" w:rsidRDefault="00E7610C" w:rsidP="00E7610C">
      <w:pPr>
        <w:jc w:val="center"/>
        <w:rPr>
          <w:rFonts w:ascii="Calibri" w:hAnsi="Calibri" w:cs="Calibri"/>
        </w:rPr>
      </w:pPr>
      <w:r w:rsidRPr="00511DE9">
        <w:rPr>
          <w:rFonts w:ascii="Calibri" w:hAnsi="Calibri" w:cs="Calibri"/>
        </w:rPr>
        <w:t>Please email form back to</w:t>
      </w:r>
      <w:r w:rsidR="00511DE9">
        <w:rPr>
          <w:rFonts w:ascii="Calibri" w:hAnsi="Calibri" w:cs="Calibri"/>
        </w:rPr>
        <w:t xml:space="preserve"> </w:t>
      </w:r>
      <w:hyperlink r:id="rId8" w:history="1">
        <w:r w:rsidR="00511DE9" w:rsidRPr="00511DE9">
          <w:rPr>
            <w:rStyle w:val="Hyperlink"/>
            <w:rFonts w:ascii="Calibri" w:hAnsi="Calibri" w:cs="Calibri"/>
          </w:rPr>
          <w:t>emily.lakin@bssh.ac.uk</w:t>
        </w:r>
      </w:hyperlink>
    </w:p>
    <w:p w14:paraId="5960F2CF" w14:textId="77777777" w:rsidR="00E7610C" w:rsidRPr="00511DE9" w:rsidRDefault="00E7610C">
      <w:pPr>
        <w:rPr>
          <w:rFonts w:ascii="Calibri" w:hAnsi="Calibri" w:cs="Calibri"/>
        </w:rPr>
      </w:pPr>
    </w:p>
    <w:sectPr w:rsidR="00E7610C" w:rsidRPr="00511DE9" w:rsidSect="008D6F9B">
      <w:headerReference w:type="default" r:id="rId9"/>
      <w:pgSz w:w="11906" w:h="16838"/>
      <w:pgMar w:top="226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0EBC0" w14:textId="77777777" w:rsidR="006A047D" w:rsidRDefault="006A047D" w:rsidP="00511DE9">
      <w:pPr>
        <w:spacing w:after="0" w:line="240" w:lineRule="auto"/>
      </w:pPr>
      <w:r>
        <w:separator/>
      </w:r>
    </w:p>
  </w:endnote>
  <w:endnote w:type="continuationSeparator" w:id="0">
    <w:p w14:paraId="28D61C05" w14:textId="77777777" w:rsidR="006A047D" w:rsidRDefault="006A047D" w:rsidP="00511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2328A" w14:textId="77777777" w:rsidR="006A047D" w:rsidRDefault="006A047D" w:rsidP="00511DE9">
      <w:pPr>
        <w:spacing w:after="0" w:line="240" w:lineRule="auto"/>
      </w:pPr>
      <w:r>
        <w:separator/>
      </w:r>
    </w:p>
  </w:footnote>
  <w:footnote w:type="continuationSeparator" w:id="0">
    <w:p w14:paraId="2D0612FE" w14:textId="77777777" w:rsidR="006A047D" w:rsidRDefault="006A047D" w:rsidP="00511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0CFCE" w14:textId="21A349F0" w:rsidR="00511DE9" w:rsidRDefault="008D6F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05850B6" wp14:editId="7ECFAF6C">
          <wp:simplePos x="0" y="0"/>
          <wp:positionH relativeFrom="page">
            <wp:posOffset>-7620</wp:posOffset>
          </wp:positionH>
          <wp:positionV relativeFrom="paragraph">
            <wp:posOffset>-441960</wp:posOffset>
          </wp:positionV>
          <wp:extent cx="7618097" cy="1252603"/>
          <wp:effectExtent l="0" t="0" r="1905" b="5080"/>
          <wp:wrapNone/>
          <wp:docPr id="180185280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1356522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8097" cy="1252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B0F4E"/>
    <w:multiLevelType w:val="multilevel"/>
    <w:tmpl w:val="A6A2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390C83"/>
    <w:multiLevelType w:val="multilevel"/>
    <w:tmpl w:val="84BA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DC1FA0"/>
    <w:multiLevelType w:val="hybridMultilevel"/>
    <w:tmpl w:val="C798A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C057B"/>
    <w:multiLevelType w:val="multilevel"/>
    <w:tmpl w:val="FF80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1888095">
    <w:abstractNumId w:val="1"/>
  </w:num>
  <w:num w:numId="2" w16cid:durableId="801271592">
    <w:abstractNumId w:val="3"/>
  </w:num>
  <w:num w:numId="3" w16cid:durableId="299532273">
    <w:abstractNumId w:val="0"/>
  </w:num>
  <w:num w:numId="4" w16cid:durableId="1392994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0C"/>
    <w:rsid w:val="00096467"/>
    <w:rsid w:val="002C4FAF"/>
    <w:rsid w:val="0035384A"/>
    <w:rsid w:val="00511DE9"/>
    <w:rsid w:val="00534AB4"/>
    <w:rsid w:val="00643473"/>
    <w:rsid w:val="006A047D"/>
    <w:rsid w:val="006A0903"/>
    <w:rsid w:val="0079243E"/>
    <w:rsid w:val="008D6F9B"/>
    <w:rsid w:val="00AA738E"/>
    <w:rsid w:val="00E7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1D05E"/>
  <w15:chartTrackingRefBased/>
  <w15:docId w15:val="{CC7B7436-0E23-4CDE-9A0F-E008E814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61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6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61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61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61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61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61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61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61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1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61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61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61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61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61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61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61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61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61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6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61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61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6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61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61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61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61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61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610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76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E7610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1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DE9"/>
  </w:style>
  <w:style w:type="paragraph" w:styleId="Footer">
    <w:name w:val="footer"/>
    <w:basedOn w:val="Normal"/>
    <w:link w:val="FooterChar"/>
    <w:uiPriority w:val="99"/>
    <w:unhideWhenUsed/>
    <w:rsid w:val="00511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DE9"/>
  </w:style>
  <w:style w:type="character" w:styleId="UnresolvedMention">
    <w:name w:val="Unresolved Mention"/>
    <w:basedOn w:val="DefaultParagraphFont"/>
    <w:uiPriority w:val="99"/>
    <w:semiHidden/>
    <w:unhideWhenUsed/>
    <w:rsid w:val="00511D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A73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7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y.lakin@bssh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ily.lakin@bssh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2445</Characters>
  <Application>Microsoft Office Word</Application>
  <DocSecurity>4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Pelczarska</dc:creator>
  <cp:keywords/>
  <dc:description/>
  <cp:lastModifiedBy>Emily Lakin</cp:lastModifiedBy>
  <cp:revision>2</cp:revision>
  <dcterms:created xsi:type="dcterms:W3CDTF">2025-09-12T15:06:00Z</dcterms:created>
  <dcterms:modified xsi:type="dcterms:W3CDTF">2025-09-12T15:06:00Z</dcterms:modified>
</cp:coreProperties>
</file>