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0CB0E1A2" w:rsidR="00094A82" w:rsidRDefault="00094A82">
      <w:pPr>
        <w:pStyle w:val="Heading2"/>
      </w:pPr>
      <w:r>
        <w:t>Module 9.</w:t>
      </w:r>
      <w:r w:rsidR="00007C6C">
        <w:t xml:space="preserve">3 Syndactyly </w:t>
      </w:r>
    </w:p>
    <w:p w14:paraId="0A189A06" w14:textId="1E4858A2" w:rsidR="00094A82" w:rsidRDefault="00C44530">
      <w:pPr>
        <w:pStyle w:val="Heading2"/>
      </w:pPr>
      <w:r>
        <w:t>Ben</w:t>
      </w:r>
    </w:p>
    <w:p w14:paraId="32B352A8" w14:textId="77777777" w:rsidR="00C44530" w:rsidRDefault="00C44530">
      <w:pPr>
        <w:pStyle w:val="Heading3"/>
      </w:pPr>
    </w:p>
    <w:p w14:paraId="60BC33C3" w14:textId="7DD6C0E7" w:rsidR="00094A82" w:rsidRDefault="00007C6C">
      <w:pPr>
        <w:pStyle w:val="Heading3"/>
      </w:pPr>
      <w:r>
        <w:t>Objectives:</w:t>
      </w:r>
    </w:p>
    <w:p w14:paraId="76406D21" w14:textId="77777777" w:rsidR="00007C6C" w:rsidRDefault="00007C6C" w:rsidP="00007C6C">
      <w:pPr>
        <w:pStyle w:val="Heading3"/>
        <w:numPr>
          <w:ilvl w:val="0"/>
          <w:numId w:val="12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007C6C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To describe the epidemiology, pathogenesis, classification and surgical approach to syndactyly </w:t>
      </w:r>
    </w:p>
    <w:p w14:paraId="7522AF37" w14:textId="4E1AD3E9" w:rsidR="00495E23" w:rsidRDefault="00007C6C">
      <w:pPr>
        <w:pStyle w:val="Heading3"/>
      </w:pPr>
      <w:r>
        <w:t>Links:</w:t>
      </w:r>
    </w:p>
    <w:p w14:paraId="24240584" w14:textId="77777777" w:rsidR="00007C6C" w:rsidRDefault="00007C6C" w:rsidP="00007C6C">
      <w:pPr>
        <w:pStyle w:val="ListBullet"/>
        <w:numPr>
          <w:ilvl w:val="0"/>
          <w:numId w:val="12"/>
        </w:numPr>
      </w:pPr>
      <w:r w:rsidRPr="00007C6C">
        <w:t xml:space="preserve">Stoke </w:t>
      </w:r>
      <w:proofErr w:type="spellStart"/>
      <w:r w:rsidRPr="00007C6C">
        <w:t>Mandevlle</w:t>
      </w:r>
      <w:proofErr w:type="spellEnd"/>
      <w:r w:rsidRPr="00007C6C">
        <w:t xml:space="preserve"> series </w:t>
      </w:r>
      <w:hyperlink r:id="rId6" w:history="1">
        <w:r w:rsidRPr="00927399">
          <w:rPr>
            <w:rStyle w:val="Hyperlink"/>
          </w:rPr>
          <w:t>https://www.youtube.com/watch?v=GRGmd1LTvlU</w:t>
        </w:r>
      </w:hyperlink>
    </w:p>
    <w:p w14:paraId="2EF49FCD" w14:textId="10B53524" w:rsidR="00007C6C" w:rsidRPr="00007C6C" w:rsidRDefault="00007C6C" w:rsidP="00007C6C">
      <w:pPr>
        <w:pStyle w:val="ListBullet"/>
        <w:numPr>
          <w:ilvl w:val="0"/>
          <w:numId w:val="12"/>
        </w:numPr>
      </w:pPr>
      <w:r w:rsidRPr="00007C6C">
        <w:rPr>
          <w:rFonts w:ascii="BlinkMacSystemFont" w:eastAsia="Times New Roman" w:hAnsi="BlinkMacSystemFont" w:cs="Arial"/>
          <w:color w:val="212121"/>
          <w:sz w:val="24"/>
          <w:szCs w:val="24"/>
          <w:lang w:val="en-GB" w:eastAsia="en-GB"/>
        </w:rPr>
        <w:t xml:space="preserve">Genetic Syndromes for the Hand Surgeon Gill Smith </w:t>
      </w:r>
      <w:hyperlink r:id="rId7" w:history="1">
        <w:r w:rsidRPr="00927399">
          <w:rPr>
            <w:rStyle w:val="Hyperlink"/>
            <w:rFonts w:ascii="BlinkMacSystemFont" w:eastAsia="Times New Roman" w:hAnsi="BlinkMacSystemFont" w:cs="Arial"/>
            <w:sz w:val="24"/>
            <w:szCs w:val="24"/>
            <w:lang w:val="en-GB" w:eastAsia="en-GB"/>
          </w:rPr>
          <w:t>https://www.youtube.com/watch?v=bVMfTfO06gs</w:t>
        </w:r>
      </w:hyperlink>
    </w:p>
    <w:p w14:paraId="7E1EA75C" w14:textId="69D21D36" w:rsidR="00007C6C" w:rsidRDefault="00007C6C" w:rsidP="00007C6C">
      <w:pPr>
        <w:pStyle w:val="ListBullet"/>
        <w:numPr>
          <w:ilvl w:val="0"/>
          <w:numId w:val="12"/>
        </w:numPr>
      </w:pPr>
      <w:r w:rsidRPr="00007C6C">
        <w:t xml:space="preserve">Janis - Chapter 61 </w:t>
      </w:r>
      <w:proofErr w:type="spellStart"/>
      <w:r w:rsidRPr="00007C6C">
        <w:t>Congental</w:t>
      </w:r>
      <w:proofErr w:type="spellEnd"/>
      <w:r w:rsidRPr="00007C6C">
        <w:t xml:space="preserve"> Hand Anomalies</w:t>
      </w:r>
    </w:p>
    <w:p w14:paraId="6BA449D4" w14:textId="77777777" w:rsidR="00007C6C" w:rsidRPr="00007C6C" w:rsidRDefault="00007C6C" w:rsidP="00007C6C">
      <w:pPr>
        <w:pStyle w:val="ListBullet"/>
        <w:numPr>
          <w:ilvl w:val="0"/>
          <w:numId w:val="0"/>
        </w:numPr>
        <w:ind w:left="720"/>
      </w:pPr>
    </w:p>
    <w:p w14:paraId="4D4FD3FB" w14:textId="77777777" w:rsidR="00007C6C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Default="00007C6C">
      <w:pPr>
        <w:pStyle w:val="Heading2"/>
      </w:pPr>
      <w:r>
        <w:t>Module QR Code:</w:t>
      </w:r>
    </w:p>
    <w:p w14:paraId="5BC11140" w14:textId="37DEF2CE" w:rsidR="00495E23" w:rsidRDefault="00007C6C">
      <w:r>
        <w:rPr>
          <w:noProof/>
        </w:rPr>
        <w:drawing>
          <wp:inline distT="0" distB="0" distL="0" distR="0" wp14:anchorId="7F15891F" wp14:editId="26248086">
            <wp:extent cx="1955800" cy="2044700"/>
            <wp:effectExtent l="0" t="0" r="6350" b="0"/>
            <wp:docPr id="4" name="Picture 3" descr="A qr code with black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with black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28A"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linkMacSystem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082A"/>
    <w:multiLevelType w:val="hybridMultilevel"/>
    <w:tmpl w:val="68FA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0"/>
  </w:num>
  <w:num w:numId="11" w16cid:durableId="1876693769">
    <w:abstractNumId w:val="9"/>
  </w:num>
  <w:num w:numId="12" w16cid:durableId="110827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26F90"/>
    <w:rsid w:val="00495E23"/>
    <w:rsid w:val="0056128A"/>
    <w:rsid w:val="00AA1D8D"/>
    <w:rsid w:val="00B47730"/>
    <w:rsid w:val="00C44530"/>
    <w:rsid w:val="00CB0664"/>
    <w:rsid w:val="00E83B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VMfTfO06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RGmd1LTvl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2025-08-14T11:24:00Z</dcterms:created>
  <dcterms:modified xsi:type="dcterms:W3CDTF">2025-08-14T11:53:00Z</dcterms:modified>
  <cp:category/>
</cp:coreProperties>
</file>