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297"/>
      </w:tblGrid>
      <w:tr w:rsidR="007E0EEE" w:rsidRPr="00775D90" w14:paraId="03D941DA" w14:textId="77777777">
        <w:tc>
          <w:tcPr>
            <w:tcW w:w="5233" w:type="dxa"/>
          </w:tcPr>
          <w:p w14:paraId="0D6E7FF8" w14:textId="77777777" w:rsidR="007E0EEE" w:rsidRPr="00775D90" w:rsidRDefault="007E0EEE">
            <w:pPr>
              <w:ind w:right="-1192"/>
              <w:rPr>
                <w:rFonts w:asciiTheme="minorHAnsi" w:hAnsiTheme="minorHAnsi" w:cstheme="minorHAnsi"/>
              </w:rPr>
            </w:pPr>
          </w:p>
          <w:p w14:paraId="633008E2" w14:textId="2F8757C0" w:rsidR="007E0EEE" w:rsidRPr="00775D90" w:rsidRDefault="005C4179">
            <w:pPr>
              <w:ind w:right="-119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763E35F1" wp14:editId="2FD3AE2C">
                  <wp:extent cx="2758440" cy="1445308"/>
                  <wp:effectExtent l="0" t="0" r="3810" b="2540"/>
                  <wp:docPr id="257813969" name="Picture 1" descr="A logo for a medical cen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13969" name="Picture 1" descr="A logo for a medical center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447" cy="14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</w:tcPr>
          <w:p w14:paraId="44D1C45B" w14:textId="77777777" w:rsidR="007E0EEE" w:rsidRPr="00775D90" w:rsidRDefault="007E0EEE">
            <w:pPr>
              <w:ind w:right="-1192"/>
              <w:rPr>
                <w:rFonts w:asciiTheme="minorHAnsi" w:hAnsiTheme="minorHAnsi" w:cstheme="minorHAnsi"/>
                <w:sz w:val="32"/>
              </w:rPr>
            </w:pPr>
          </w:p>
          <w:p w14:paraId="3E66B35F" w14:textId="77777777" w:rsidR="006B3E21" w:rsidRPr="00775D90" w:rsidRDefault="007E0EEE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75D90">
              <w:rPr>
                <w:rFonts w:asciiTheme="minorHAnsi" w:hAnsiTheme="minorHAnsi" w:cstheme="minorHAnsi"/>
                <w:b/>
                <w:sz w:val="28"/>
              </w:rPr>
              <w:t>Application</w:t>
            </w:r>
            <w:r w:rsidR="006B3E21" w:rsidRPr="00775D90">
              <w:rPr>
                <w:rFonts w:asciiTheme="minorHAnsi" w:hAnsiTheme="minorHAnsi" w:cstheme="minorHAnsi"/>
                <w:b/>
                <w:sz w:val="28"/>
              </w:rPr>
              <w:t xml:space="preserve"> Form</w:t>
            </w:r>
          </w:p>
          <w:p w14:paraId="04FC14F6" w14:textId="77777777" w:rsidR="007E0EEE" w:rsidRPr="00775D90" w:rsidRDefault="006B3E21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75D90">
              <w:rPr>
                <w:rFonts w:asciiTheme="minorHAnsi" w:hAnsiTheme="minorHAnsi" w:cstheme="minorHAnsi"/>
                <w:b/>
                <w:sz w:val="28"/>
              </w:rPr>
              <w:t>Education &amp; Travel Bursary</w:t>
            </w:r>
          </w:p>
          <w:p w14:paraId="55BCE5DA" w14:textId="3A0D9D40" w:rsidR="007E0EEE" w:rsidRDefault="006B3E21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75D90">
              <w:rPr>
                <w:rFonts w:asciiTheme="minorHAnsi" w:hAnsiTheme="minorHAnsi" w:cstheme="minorHAnsi"/>
                <w:b/>
                <w:sz w:val="28"/>
              </w:rPr>
              <w:t>Up to £</w:t>
            </w:r>
            <w:r w:rsidR="005C4179">
              <w:rPr>
                <w:rFonts w:asciiTheme="minorHAnsi" w:hAnsiTheme="minorHAnsi" w:cstheme="minorHAnsi"/>
                <w:b/>
                <w:sz w:val="28"/>
              </w:rPr>
              <w:t>2,500</w:t>
            </w:r>
          </w:p>
          <w:p w14:paraId="4ACAB6C9" w14:textId="77777777" w:rsidR="00775D90" w:rsidRPr="00775D90" w:rsidRDefault="00775D9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BSSH Members</w:t>
            </w:r>
          </w:p>
          <w:p w14:paraId="5DD307A6" w14:textId="77777777" w:rsidR="007E0EEE" w:rsidRPr="00775D90" w:rsidRDefault="007E0EEE">
            <w:pPr>
              <w:ind w:right="-1192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0BFF3CE" w14:textId="77777777" w:rsidR="007E0EEE" w:rsidRPr="00775D90" w:rsidRDefault="007E0EEE">
      <w:pPr>
        <w:rPr>
          <w:rFonts w:asciiTheme="minorHAnsi" w:hAnsiTheme="minorHAnsi" w:cstheme="minorHAnsi"/>
        </w:rPr>
      </w:pP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5316"/>
      </w:tblGrid>
      <w:tr w:rsidR="00000EAD" w:rsidRPr="00775D90" w14:paraId="4FD1B467" w14:textId="77777777" w:rsidTr="00000EAD">
        <w:tc>
          <w:tcPr>
            <w:tcW w:w="10632" w:type="dxa"/>
            <w:gridSpan w:val="2"/>
          </w:tcPr>
          <w:p w14:paraId="1EF8F4BD" w14:textId="77777777" w:rsidR="00000EAD" w:rsidRPr="00775D90" w:rsidRDefault="00000EAD" w:rsidP="00C33E01">
            <w:pPr>
              <w:tabs>
                <w:tab w:val="left" w:pos="426"/>
              </w:tabs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7E0EEE" w:rsidRPr="00775D90" w14:paraId="6EDAA45F" w14:textId="77777777" w:rsidTr="00000EAD">
        <w:tc>
          <w:tcPr>
            <w:tcW w:w="10632" w:type="dxa"/>
            <w:gridSpan w:val="2"/>
          </w:tcPr>
          <w:p w14:paraId="3B02A0AB" w14:textId="77777777" w:rsidR="007E0EEE" w:rsidRPr="00775D90" w:rsidRDefault="007E0EEE" w:rsidP="00C33E01">
            <w:pPr>
              <w:tabs>
                <w:tab w:val="left" w:pos="426"/>
              </w:tabs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 xml:space="preserve">Full Name: </w:t>
            </w:r>
          </w:p>
        </w:tc>
      </w:tr>
      <w:tr w:rsidR="007E0EEE" w:rsidRPr="00775D90" w14:paraId="74D3C9F1" w14:textId="77777777" w:rsidTr="00000EAD">
        <w:trPr>
          <w:cantSplit/>
        </w:trPr>
        <w:tc>
          <w:tcPr>
            <w:tcW w:w="5316" w:type="dxa"/>
            <w:tcBorders>
              <w:right w:val="single" w:sz="2" w:space="0" w:color="auto"/>
            </w:tcBorders>
          </w:tcPr>
          <w:p w14:paraId="54E0D210" w14:textId="77777777" w:rsidR="00775D90" w:rsidRDefault="00000EAD" w:rsidP="00775D90">
            <w:pPr>
              <w:tabs>
                <w:tab w:val="left" w:pos="426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BSSH Member</w:t>
            </w:r>
            <w:r w:rsidR="00775D90">
              <w:rPr>
                <w:rFonts w:asciiTheme="minorHAnsi" w:hAnsiTheme="minorHAnsi" w:cstheme="minorHAnsi"/>
                <w:b/>
              </w:rPr>
              <w:t xml:space="preserve"> since: </w:t>
            </w:r>
          </w:p>
          <w:p w14:paraId="4FE78BE6" w14:textId="77777777" w:rsidR="007E0EEE" w:rsidRPr="00775D90" w:rsidRDefault="00775D90" w:rsidP="00775D90">
            <w:pPr>
              <w:tabs>
                <w:tab w:val="left" w:pos="426"/>
              </w:tabs>
              <w:spacing w:before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(Year joined approx.)</w:t>
            </w:r>
          </w:p>
        </w:tc>
        <w:tc>
          <w:tcPr>
            <w:tcW w:w="531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0EED977" w14:textId="77777777" w:rsidR="007E0EEE" w:rsidRPr="00775D90" w:rsidRDefault="007E0EEE" w:rsidP="00C33E01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Current Address:</w:t>
            </w:r>
          </w:p>
          <w:p w14:paraId="661954B6" w14:textId="5CB53C35" w:rsidR="007E0EEE" w:rsidRPr="00775D90" w:rsidRDefault="005C4179" w:rsidP="005C4179">
            <w:pPr>
              <w:tabs>
                <w:tab w:val="left" w:pos="1788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E0EEE" w:rsidRPr="00775D90" w14:paraId="0593B748" w14:textId="77777777" w:rsidTr="00000EAD">
        <w:trPr>
          <w:cantSplit/>
        </w:trPr>
        <w:tc>
          <w:tcPr>
            <w:tcW w:w="5316" w:type="dxa"/>
            <w:tcBorders>
              <w:right w:val="single" w:sz="2" w:space="0" w:color="auto"/>
            </w:tcBorders>
          </w:tcPr>
          <w:p w14:paraId="7BF72991" w14:textId="77777777" w:rsidR="007E0EEE" w:rsidRPr="00775D90" w:rsidRDefault="007E0EEE" w:rsidP="00C33E01">
            <w:pPr>
              <w:tabs>
                <w:tab w:val="left" w:pos="426"/>
              </w:tabs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 xml:space="preserve">Email: </w:t>
            </w:r>
          </w:p>
        </w:tc>
        <w:tc>
          <w:tcPr>
            <w:tcW w:w="531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402AC2A" w14:textId="77777777" w:rsidR="007E0EEE" w:rsidRPr="00775D90" w:rsidRDefault="007E0EE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E0EEE" w:rsidRPr="00775D90" w14:paraId="0BC2A51C" w14:textId="77777777" w:rsidTr="00000EAD">
        <w:trPr>
          <w:cantSplit/>
        </w:trPr>
        <w:tc>
          <w:tcPr>
            <w:tcW w:w="5316" w:type="dxa"/>
            <w:tcBorders>
              <w:right w:val="single" w:sz="2" w:space="0" w:color="auto"/>
            </w:tcBorders>
          </w:tcPr>
          <w:p w14:paraId="0EEAE77A" w14:textId="77777777" w:rsidR="007E0EEE" w:rsidRPr="00775D90" w:rsidRDefault="007E0EEE" w:rsidP="00C33E01">
            <w:pPr>
              <w:tabs>
                <w:tab w:val="left" w:pos="426"/>
              </w:tabs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531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4BEEE23" w14:textId="77777777" w:rsidR="007E0EEE" w:rsidRPr="00775D90" w:rsidRDefault="007E0EE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4544E855" w14:textId="77777777" w:rsidR="007E0EEE" w:rsidRPr="00775D90" w:rsidRDefault="007E0EEE">
      <w:pPr>
        <w:rPr>
          <w:rFonts w:asciiTheme="minorHAnsi" w:hAnsiTheme="minorHAnsi" w:cstheme="minorHAnsi"/>
          <w:sz w:val="16"/>
        </w:rPr>
      </w:pPr>
    </w:p>
    <w:p w14:paraId="7F91D174" w14:textId="77777777" w:rsidR="00000EAD" w:rsidRPr="00775D90" w:rsidRDefault="00000EAD">
      <w:pPr>
        <w:rPr>
          <w:rFonts w:asciiTheme="minorHAnsi" w:hAnsiTheme="minorHAnsi" w:cstheme="minorHAnsi"/>
          <w:sz w:val="16"/>
        </w:rPr>
      </w:pP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000EAD" w:rsidRPr="00775D90" w14:paraId="35630CC5" w14:textId="77777777">
        <w:trPr>
          <w:trHeight w:val="527"/>
        </w:trPr>
        <w:tc>
          <w:tcPr>
            <w:tcW w:w="10632" w:type="dxa"/>
          </w:tcPr>
          <w:p w14:paraId="181D4169" w14:textId="77777777" w:rsidR="00000EAD" w:rsidRPr="00775D90" w:rsidRDefault="00000EAD" w:rsidP="00C33E01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 xml:space="preserve">Unit </w:t>
            </w:r>
            <w:r w:rsidR="003013C5" w:rsidRPr="00775D90">
              <w:rPr>
                <w:rFonts w:asciiTheme="minorHAnsi" w:hAnsiTheme="minorHAnsi" w:cstheme="minorHAnsi"/>
                <w:b/>
              </w:rPr>
              <w:t xml:space="preserve">to be </w:t>
            </w:r>
            <w:r w:rsidRPr="00775D90">
              <w:rPr>
                <w:rFonts w:asciiTheme="minorHAnsi" w:hAnsiTheme="minorHAnsi" w:cstheme="minorHAnsi"/>
                <w:b/>
              </w:rPr>
              <w:t>Visited</w:t>
            </w:r>
          </w:p>
        </w:tc>
      </w:tr>
      <w:tr w:rsidR="007E0EEE" w:rsidRPr="00775D90" w14:paraId="0B31EE05" w14:textId="77777777">
        <w:trPr>
          <w:trHeight w:val="527"/>
        </w:trPr>
        <w:tc>
          <w:tcPr>
            <w:tcW w:w="10632" w:type="dxa"/>
          </w:tcPr>
          <w:p w14:paraId="33EDC12D" w14:textId="77777777" w:rsidR="007E0EEE" w:rsidRPr="00775D90" w:rsidRDefault="00000EAD" w:rsidP="00C33E01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Name and Address of Unit</w:t>
            </w:r>
            <w:r w:rsidR="007E0EEE" w:rsidRPr="00775D90">
              <w:rPr>
                <w:rFonts w:asciiTheme="minorHAnsi" w:hAnsiTheme="minorHAnsi" w:cstheme="minorHAnsi"/>
                <w:b/>
              </w:rPr>
              <w:t>:</w:t>
            </w:r>
          </w:p>
          <w:p w14:paraId="4318AC7F" w14:textId="77777777" w:rsidR="007E0EEE" w:rsidRPr="00775D90" w:rsidRDefault="007E0EEE">
            <w:pPr>
              <w:tabs>
                <w:tab w:val="left" w:pos="459"/>
              </w:tabs>
              <w:rPr>
                <w:rFonts w:asciiTheme="minorHAnsi" w:hAnsiTheme="minorHAnsi" w:cstheme="minorHAnsi"/>
                <w:b/>
              </w:rPr>
            </w:pPr>
          </w:p>
          <w:p w14:paraId="249E531D" w14:textId="77777777" w:rsidR="00AB35E7" w:rsidRPr="00775D90" w:rsidRDefault="00AB35E7">
            <w:pPr>
              <w:tabs>
                <w:tab w:val="left" w:pos="459"/>
              </w:tabs>
              <w:rPr>
                <w:rFonts w:asciiTheme="minorHAnsi" w:hAnsiTheme="minorHAnsi" w:cstheme="minorHAnsi"/>
                <w:b/>
              </w:rPr>
            </w:pPr>
          </w:p>
          <w:p w14:paraId="68E7443E" w14:textId="77777777" w:rsidR="00C33E01" w:rsidRPr="00775D90" w:rsidRDefault="00C33E01">
            <w:pPr>
              <w:tabs>
                <w:tab w:val="left" w:pos="459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E0EEE" w:rsidRPr="00775D90" w14:paraId="2894A14C" w14:textId="77777777">
        <w:trPr>
          <w:cantSplit/>
          <w:trHeight w:val="527"/>
        </w:trPr>
        <w:tc>
          <w:tcPr>
            <w:tcW w:w="10632" w:type="dxa"/>
          </w:tcPr>
          <w:p w14:paraId="1584F416" w14:textId="77777777" w:rsidR="007E0EEE" w:rsidRPr="00775D90" w:rsidRDefault="007E0EEE" w:rsidP="00C33E0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 xml:space="preserve">Date of </w:t>
            </w:r>
            <w:r w:rsidR="003013C5" w:rsidRPr="00775D90">
              <w:rPr>
                <w:rFonts w:asciiTheme="minorHAnsi" w:hAnsiTheme="minorHAnsi" w:cstheme="minorHAnsi"/>
                <w:b/>
              </w:rPr>
              <w:t xml:space="preserve">Proposed </w:t>
            </w:r>
            <w:r w:rsidRPr="00775D90">
              <w:rPr>
                <w:rFonts w:asciiTheme="minorHAnsi" w:hAnsiTheme="minorHAnsi" w:cstheme="minorHAnsi"/>
                <w:b/>
              </w:rPr>
              <w:t>Visit:</w:t>
            </w:r>
          </w:p>
        </w:tc>
      </w:tr>
      <w:tr w:rsidR="007E0EEE" w:rsidRPr="00775D90" w14:paraId="3FC67F44" w14:textId="77777777">
        <w:trPr>
          <w:cantSplit/>
          <w:trHeight w:val="527"/>
        </w:trPr>
        <w:tc>
          <w:tcPr>
            <w:tcW w:w="10632" w:type="dxa"/>
          </w:tcPr>
          <w:p w14:paraId="68FCA804" w14:textId="77777777" w:rsidR="007E0EEE" w:rsidRPr="00775D90" w:rsidRDefault="007E0EEE" w:rsidP="00C33E0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Length of Visit:</w:t>
            </w:r>
          </w:p>
        </w:tc>
      </w:tr>
      <w:tr w:rsidR="00000EAD" w:rsidRPr="00775D90" w14:paraId="3A3AA5F7" w14:textId="77777777">
        <w:trPr>
          <w:cantSplit/>
          <w:trHeight w:val="527"/>
        </w:trPr>
        <w:tc>
          <w:tcPr>
            <w:tcW w:w="10632" w:type="dxa"/>
          </w:tcPr>
          <w:p w14:paraId="3D0D1710" w14:textId="77777777" w:rsidR="00000EAD" w:rsidRPr="00775D90" w:rsidRDefault="00000EAD" w:rsidP="00C33E0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Salary during Visit:</w:t>
            </w:r>
          </w:p>
        </w:tc>
      </w:tr>
    </w:tbl>
    <w:p w14:paraId="76FDD6CF" w14:textId="77777777" w:rsidR="007E0EEE" w:rsidRPr="00775D90" w:rsidRDefault="007E0EEE">
      <w:pPr>
        <w:rPr>
          <w:rFonts w:asciiTheme="minorHAnsi" w:hAnsiTheme="minorHAnsi" w:cstheme="minorHAnsi"/>
        </w:rPr>
      </w:pPr>
    </w:p>
    <w:tbl>
      <w:tblPr>
        <w:tblW w:w="0" w:type="auto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E0EEE" w:rsidRPr="00775D90" w14:paraId="7BC78CA9" w14:textId="77777777" w:rsidTr="00C33E01">
        <w:trPr>
          <w:trHeight w:val="2835"/>
        </w:trPr>
        <w:tc>
          <w:tcPr>
            <w:tcW w:w="10632" w:type="dxa"/>
          </w:tcPr>
          <w:p w14:paraId="0326BA7D" w14:textId="77777777" w:rsidR="007E0EEE" w:rsidRPr="00775D90" w:rsidRDefault="00000EAD" w:rsidP="00C33E0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What do you hope to get out of the award?</w:t>
            </w:r>
          </w:p>
          <w:p w14:paraId="7FCD077A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77A4CAC1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08035390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02A98220" w14:textId="77777777" w:rsidR="00AB35E7" w:rsidRPr="00775D90" w:rsidRDefault="00AB35E7">
            <w:pPr>
              <w:rPr>
                <w:rFonts w:asciiTheme="minorHAnsi" w:hAnsiTheme="minorHAnsi" w:cstheme="minorHAnsi"/>
              </w:rPr>
            </w:pPr>
          </w:p>
          <w:p w14:paraId="3BF1ABB0" w14:textId="77777777" w:rsidR="00AB35E7" w:rsidRPr="00775D90" w:rsidRDefault="00AB35E7">
            <w:pPr>
              <w:rPr>
                <w:rFonts w:asciiTheme="minorHAnsi" w:hAnsiTheme="minorHAnsi" w:cstheme="minorHAnsi"/>
              </w:rPr>
            </w:pPr>
          </w:p>
          <w:p w14:paraId="41546345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5D7120DC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58068D1C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0E604850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1EC2D013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32B5266B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6A8FB594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2635DF62" w14:textId="77777777" w:rsidR="007E0EEE" w:rsidRPr="00775D90" w:rsidRDefault="007E0EE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16C3C56" w14:textId="77777777" w:rsidR="007E0EEE" w:rsidRPr="00775D90" w:rsidRDefault="007E0EEE">
      <w:pPr>
        <w:rPr>
          <w:rFonts w:asciiTheme="minorHAnsi" w:hAnsiTheme="minorHAnsi" w:cstheme="minorHAnsi"/>
        </w:rPr>
      </w:pP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E0EEE" w:rsidRPr="00775D90" w14:paraId="2A8D0895" w14:textId="77777777">
        <w:tc>
          <w:tcPr>
            <w:tcW w:w="10632" w:type="dxa"/>
          </w:tcPr>
          <w:p w14:paraId="20537C58" w14:textId="77777777" w:rsidR="007E0EEE" w:rsidRPr="00775D90" w:rsidRDefault="00000EAD" w:rsidP="00C33E0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t>Estimated Costs</w:t>
            </w:r>
          </w:p>
          <w:p w14:paraId="3DD61249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58885DF3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02890E8B" w14:textId="77777777" w:rsidR="00000EAD" w:rsidRPr="00775D90" w:rsidRDefault="00000EAD">
            <w:pPr>
              <w:rPr>
                <w:rFonts w:asciiTheme="minorHAnsi" w:hAnsiTheme="minorHAnsi" w:cstheme="minorHAnsi"/>
              </w:rPr>
            </w:pPr>
          </w:p>
          <w:p w14:paraId="5EFFA71D" w14:textId="77777777" w:rsidR="00000EAD" w:rsidRPr="00775D90" w:rsidRDefault="00000EAD">
            <w:pPr>
              <w:rPr>
                <w:rFonts w:asciiTheme="minorHAnsi" w:hAnsiTheme="minorHAnsi" w:cstheme="minorHAnsi"/>
              </w:rPr>
            </w:pPr>
          </w:p>
          <w:p w14:paraId="10BADB5B" w14:textId="77777777" w:rsidR="00000EAD" w:rsidRPr="00775D90" w:rsidRDefault="00000EAD">
            <w:pPr>
              <w:rPr>
                <w:rFonts w:asciiTheme="minorHAnsi" w:hAnsiTheme="minorHAnsi" w:cstheme="minorHAnsi"/>
              </w:rPr>
            </w:pPr>
          </w:p>
          <w:p w14:paraId="6B7DF80A" w14:textId="77777777" w:rsidR="00000EAD" w:rsidRDefault="00000EAD">
            <w:pPr>
              <w:rPr>
                <w:rFonts w:asciiTheme="minorHAnsi" w:hAnsiTheme="minorHAnsi" w:cstheme="minorHAnsi"/>
              </w:rPr>
            </w:pPr>
          </w:p>
          <w:p w14:paraId="5AA18A7F" w14:textId="77777777" w:rsidR="00775D90" w:rsidRPr="00775D90" w:rsidRDefault="00775D90">
            <w:pPr>
              <w:rPr>
                <w:rFonts w:asciiTheme="minorHAnsi" w:hAnsiTheme="minorHAnsi" w:cstheme="minorHAnsi"/>
              </w:rPr>
            </w:pPr>
          </w:p>
          <w:p w14:paraId="024B1583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  <w:p w14:paraId="1585013C" w14:textId="77777777" w:rsidR="007E0EEE" w:rsidRPr="00775D90" w:rsidRDefault="007E0EEE">
            <w:pPr>
              <w:rPr>
                <w:rFonts w:asciiTheme="minorHAnsi" w:hAnsiTheme="minorHAnsi" w:cstheme="minorHAnsi"/>
              </w:rPr>
            </w:pPr>
          </w:p>
        </w:tc>
      </w:tr>
      <w:tr w:rsidR="00AB35E7" w:rsidRPr="00775D90" w14:paraId="7FE9D830" w14:textId="77777777" w:rsidTr="00D453C6">
        <w:tc>
          <w:tcPr>
            <w:tcW w:w="10632" w:type="dxa"/>
          </w:tcPr>
          <w:p w14:paraId="7F8F05EE" w14:textId="77777777" w:rsidR="00AB35E7" w:rsidRPr="00775D90" w:rsidRDefault="00AB35E7" w:rsidP="00D453C6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775D90">
              <w:rPr>
                <w:rFonts w:asciiTheme="minorHAnsi" w:hAnsiTheme="minorHAnsi" w:cstheme="minorHAnsi"/>
                <w:b/>
              </w:rPr>
              <w:lastRenderedPageBreak/>
              <w:t>Details of Other Sources of Funding</w:t>
            </w:r>
          </w:p>
          <w:p w14:paraId="2CE37871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2D905FFE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16BF5E0E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4687FD34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6A097D9E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09250C6A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6D59F534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2F20BCA9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15F2611C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  <w:p w14:paraId="0E842E1D" w14:textId="77777777" w:rsidR="00AB35E7" w:rsidRPr="00775D90" w:rsidRDefault="00AB35E7" w:rsidP="00D453C6">
            <w:pPr>
              <w:rPr>
                <w:rFonts w:asciiTheme="minorHAnsi" w:hAnsiTheme="minorHAnsi" w:cstheme="minorHAnsi"/>
              </w:rPr>
            </w:pPr>
          </w:p>
        </w:tc>
      </w:tr>
    </w:tbl>
    <w:p w14:paraId="4917987B" w14:textId="77777777" w:rsidR="00AB35E7" w:rsidRPr="00775D90" w:rsidRDefault="00AB35E7" w:rsidP="00544C42">
      <w:pPr>
        <w:ind w:left="-993"/>
        <w:rPr>
          <w:rFonts w:asciiTheme="minorHAnsi" w:hAnsiTheme="minorHAnsi" w:cstheme="minorHAnsi"/>
        </w:rPr>
      </w:pPr>
    </w:p>
    <w:p w14:paraId="29418804" w14:textId="77777777" w:rsidR="007E0EEE" w:rsidRPr="00775D90" w:rsidRDefault="007E0EEE" w:rsidP="00000EAD">
      <w:pPr>
        <w:ind w:left="-993"/>
        <w:rPr>
          <w:rFonts w:asciiTheme="minorHAnsi" w:hAnsiTheme="minorHAnsi" w:cstheme="minorHAnsi"/>
        </w:rPr>
      </w:pPr>
    </w:p>
    <w:p w14:paraId="520BD96B" w14:textId="77777777" w:rsidR="00BA08E9" w:rsidRPr="00775D90" w:rsidRDefault="00BA08E9" w:rsidP="00544C42">
      <w:pPr>
        <w:ind w:left="-993"/>
        <w:rPr>
          <w:rFonts w:asciiTheme="minorHAnsi" w:hAnsiTheme="minorHAnsi" w:cstheme="minorHAnsi"/>
        </w:rPr>
      </w:pPr>
    </w:p>
    <w:tbl>
      <w:tblPr>
        <w:tblW w:w="0" w:type="auto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A08E9" w:rsidRPr="00775D90" w14:paraId="798785B8" w14:textId="77777777" w:rsidTr="006D0966">
        <w:trPr>
          <w:trHeight w:val="2239"/>
        </w:trPr>
        <w:tc>
          <w:tcPr>
            <w:tcW w:w="10632" w:type="dxa"/>
            <w:tcBorders>
              <w:bottom w:val="single" w:sz="12" w:space="0" w:color="auto"/>
            </w:tcBorders>
          </w:tcPr>
          <w:p w14:paraId="2BA0C127" w14:textId="77777777" w:rsidR="00BA08E9" w:rsidRPr="00775D90" w:rsidRDefault="00BA08E9" w:rsidP="006D0966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b/>
                <w:color w:val="000000"/>
              </w:rPr>
            </w:pPr>
            <w:r w:rsidRPr="00775D90">
              <w:rPr>
                <w:rFonts w:asciiTheme="minorHAnsi" w:hAnsiTheme="minorHAnsi" w:cstheme="minorHAnsi"/>
                <w:b/>
                <w:color w:val="000000"/>
              </w:rPr>
              <w:t>Declaration:</w:t>
            </w:r>
          </w:p>
          <w:p w14:paraId="511EC27E" w14:textId="77777777" w:rsidR="00BA08E9" w:rsidRPr="00775D90" w:rsidRDefault="00BA08E9" w:rsidP="006D0966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775D90">
              <w:rPr>
                <w:rFonts w:asciiTheme="minorHAnsi" w:hAnsiTheme="minorHAnsi" w:cstheme="minorHAnsi"/>
                <w:color w:val="000000"/>
              </w:rPr>
              <w:t xml:space="preserve">I, the undersigned, hereby declare </w:t>
            </w:r>
            <w:r w:rsidR="003013C5" w:rsidRPr="00775D90">
              <w:rPr>
                <w:rFonts w:asciiTheme="minorHAnsi" w:hAnsiTheme="minorHAnsi" w:cstheme="minorHAnsi"/>
                <w:color w:val="000000"/>
              </w:rPr>
              <w:t>t</w:t>
            </w:r>
            <w:r w:rsidRPr="00775D90">
              <w:rPr>
                <w:rFonts w:asciiTheme="minorHAnsi" w:hAnsiTheme="minorHAnsi" w:cstheme="minorHAnsi"/>
                <w:color w:val="000000"/>
              </w:rPr>
              <w:t>hat any money received by me f</w:t>
            </w:r>
            <w:r w:rsidR="003013C5" w:rsidRPr="00775D90">
              <w:rPr>
                <w:rFonts w:asciiTheme="minorHAnsi" w:hAnsiTheme="minorHAnsi" w:cstheme="minorHAnsi"/>
                <w:color w:val="000000"/>
              </w:rPr>
              <w:t>ro</w:t>
            </w:r>
            <w:r w:rsidRPr="00775D90">
              <w:rPr>
                <w:rFonts w:asciiTheme="minorHAnsi" w:hAnsiTheme="minorHAnsi" w:cstheme="minorHAnsi"/>
                <w:color w:val="000000"/>
              </w:rPr>
              <w:t xml:space="preserve">m the British Society for Surgery of the Hand for the purpose of this bursary will be </w:t>
            </w:r>
            <w:r w:rsidR="003013C5" w:rsidRPr="00775D90">
              <w:rPr>
                <w:rFonts w:asciiTheme="minorHAnsi" w:hAnsiTheme="minorHAnsi" w:cstheme="minorHAnsi"/>
                <w:color w:val="000000"/>
              </w:rPr>
              <w:t xml:space="preserve">used </w:t>
            </w:r>
            <w:r w:rsidRPr="00775D90">
              <w:rPr>
                <w:rFonts w:asciiTheme="minorHAnsi" w:hAnsiTheme="minorHAnsi" w:cstheme="minorHAnsi"/>
                <w:color w:val="000000"/>
              </w:rPr>
              <w:t>solely for travelling expenses in connection with such bursary.</w:t>
            </w:r>
          </w:p>
          <w:p w14:paraId="241846FF" w14:textId="77777777" w:rsidR="00BA08E9" w:rsidRPr="00775D90" w:rsidRDefault="00BA08E9" w:rsidP="006D0966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color w:val="000000"/>
              </w:rPr>
            </w:pPr>
          </w:p>
          <w:p w14:paraId="52687BB4" w14:textId="77777777" w:rsidR="00BA08E9" w:rsidRPr="00775D90" w:rsidRDefault="00BA08E9" w:rsidP="006D0966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775D90">
              <w:rPr>
                <w:rFonts w:asciiTheme="minorHAnsi" w:hAnsiTheme="minorHAnsi" w:cstheme="minorHAnsi"/>
                <w:b/>
                <w:color w:val="000000"/>
              </w:rPr>
              <w:t>Signed:</w:t>
            </w:r>
            <w:r w:rsidRPr="00775D90">
              <w:rPr>
                <w:rFonts w:asciiTheme="minorHAnsi" w:hAnsiTheme="minorHAnsi" w:cstheme="minorHAnsi"/>
                <w:color w:val="000000"/>
              </w:rPr>
              <w:t xml:space="preserve"> …………………………………………………………………………………………</w:t>
            </w:r>
            <w:proofErr w:type="gramStart"/>
            <w:r w:rsidRPr="00775D90">
              <w:rPr>
                <w:rFonts w:asciiTheme="minorHAnsi" w:hAnsiTheme="minorHAnsi" w:cstheme="minorHAnsi"/>
                <w:color w:val="000000"/>
              </w:rPr>
              <w:t>…..</w:t>
            </w:r>
            <w:proofErr w:type="gramEnd"/>
            <w:r w:rsidRPr="00775D90">
              <w:rPr>
                <w:rFonts w:asciiTheme="minorHAnsi" w:hAnsiTheme="minorHAnsi" w:cstheme="minorHAnsi"/>
                <w:color w:val="000000"/>
              </w:rPr>
              <w:t xml:space="preserve">    </w:t>
            </w:r>
            <w:r w:rsidRPr="00775D90">
              <w:rPr>
                <w:rFonts w:asciiTheme="minorHAnsi" w:hAnsiTheme="minorHAnsi" w:cstheme="minorHAnsi"/>
                <w:b/>
                <w:color w:val="000000"/>
              </w:rPr>
              <w:t>Date:</w:t>
            </w:r>
            <w:r w:rsidRPr="00775D90">
              <w:rPr>
                <w:rFonts w:asciiTheme="minorHAnsi" w:hAnsiTheme="minorHAnsi" w:cstheme="minorHAnsi"/>
                <w:color w:val="000000"/>
              </w:rPr>
              <w:t xml:space="preserve"> ………………………</w:t>
            </w:r>
          </w:p>
          <w:p w14:paraId="0D5E84C8" w14:textId="77777777" w:rsidR="00BA08E9" w:rsidRPr="00775D90" w:rsidRDefault="00BA08E9" w:rsidP="006D0966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  <w:color w:val="000000"/>
              </w:rPr>
            </w:pPr>
          </w:p>
          <w:p w14:paraId="7E189EB4" w14:textId="77777777" w:rsidR="00BA08E9" w:rsidRPr="00775D90" w:rsidRDefault="00BA08E9" w:rsidP="006D0966">
            <w:pPr>
              <w:tabs>
                <w:tab w:val="left" w:pos="459"/>
              </w:tabs>
              <w:spacing w:before="60"/>
              <w:rPr>
                <w:rFonts w:asciiTheme="minorHAnsi" w:hAnsiTheme="minorHAnsi" w:cstheme="minorHAnsi"/>
              </w:rPr>
            </w:pPr>
            <w:r w:rsidRPr="00775D90">
              <w:rPr>
                <w:rFonts w:asciiTheme="minorHAnsi" w:hAnsiTheme="minorHAnsi" w:cstheme="minorHAnsi"/>
                <w:b/>
                <w:color w:val="000000"/>
              </w:rPr>
              <w:t>Print name in Capitals:</w:t>
            </w:r>
            <w:r w:rsidRPr="00775D90">
              <w:rPr>
                <w:rFonts w:asciiTheme="minorHAnsi" w:hAnsiTheme="minorHAnsi" w:cstheme="minorHAnsi"/>
                <w:color w:val="000000"/>
              </w:rPr>
              <w:t xml:space="preserve"> …………………………………………………………………………………………………………</w:t>
            </w:r>
            <w:proofErr w:type="gramStart"/>
            <w:r w:rsidRPr="00775D90">
              <w:rPr>
                <w:rFonts w:asciiTheme="minorHAnsi" w:hAnsiTheme="minorHAnsi" w:cstheme="minorHAnsi"/>
                <w:color w:val="000000"/>
              </w:rPr>
              <w:t>…..</w:t>
            </w:r>
            <w:proofErr w:type="gramEnd"/>
          </w:p>
          <w:p w14:paraId="118D6C7C" w14:textId="77777777" w:rsidR="00BA08E9" w:rsidRPr="00775D90" w:rsidRDefault="00BA08E9" w:rsidP="006D0966">
            <w:pPr>
              <w:rPr>
                <w:rFonts w:asciiTheme="minorHAnsi" w:hAnsiTheme="minorHAnsi" w:cstheme="minorHAnsi"/>
              </w:rPr>
            </w:pPr>
          </w:p>
        </w:tc>
      </w:tr>
    </w:tbl>
    <w:p w14:paraId="5F21D848" w14:textId="77777777" w:rsidR="00C33E01" w:rsidRPr="00775D90" w:rsidRDefault="00C33E01" w:rsidP="00544C42">
      <w:pPr>
        <w:ind w:left="-993"/>
        <w:rPr>
          <w:rFonts w:asciiTheme="minorHAnsi" w:hAnsiTheme="minorHAnsi" w:cstheme="minorHAnsi"/>
        </w:rPr>
      </w:pPr>
    </w:p>
    <w:p w14:paraId="3073267D" w14:textId="77777777" w:rsidR="007E0EEE" w:rsidRPr="00775D90" w:rsidRDefault="007E0EEE" w:rsidP="00544C42">
      <w:pPr>
        <w:ind w:left="-993"/>
        <w:rPr>
          <w:rFonts w:asciiTheme="minorHAnsi" w:hAnsiTheme="minorHAnsi" w:cstheme="minorHAnsi"/>
        </w:rPr>
      </w:pPr>
    </w:p>
    <w:p w14:paraId="4C984534" w14:textId="77777777" w:rsidR="0054711E" w:rsidRPr="00775D90" w:rsidRDefault="0054711E" w:rsidP="00544C42">
      <w:pPr>
        <w:ind w:left="-993"/>
        <w:rPr>
          <w:rFonts w:asciiTheme="minorHAnsi" w:hAnsiTheme="minorHAnsi" w:cstheme="minorHAnsi"/>
        </w:rPr>
      </w:pPr>
    </w:p>
    <w:p w14:paraId="08A3B3C9" w14:textId="77777777" w:rsidR="00B14BC6" w:rsidRPr="00775D90" w:rsidRDefault="00B14BC6" w:rsidP="00544C42">
      <w:pPr>
        <w:ind w:left="-993"/>
        <w:rPr>
          <w:rFonts w:asciiTheme="minorHAnsi" w:hAnsiTheme="minorHAnsi" w:cstheme="minorHAnsi"/>
        </w:rPr>
      </w:pPr>
    </w:p>
    <w:p w14:paraId="0B34DBF9" w14:textId="77777777" w:rsidR="007E0EEE" w:rsidRPr="00544C42" w:rsidRDefault="007E0EEE" w:rsidP="00544C42">
      <w:pPr>
        <w:ind w:left="-993"/>
        <w:rPr>
          <w:rFonts w:asciiTheme="minorHAnsi" w:hAnsiTheme="minorHAnsi" w:cstheme="minorHAnsi"/>
          <w:sz w:val="24"/>
          <w:szCs w:val="24"/>
        </w:rPr>
      </w:pPr>
      <w:r w:rsidRPr="00544C42">
        <w:rPr>
          <w:rFonts w:asciiTheme="minorHAnsi" w:hAnsiTheme="minorHAnsi" w:cstheme="minorHAnsi"/>
          <w:sz w:val="24"/>
          <w:szCs w:val="24"/>
        </w:rPr>
        <w:t xml:space="preserve">Closing date for application is </w:t>
      </w:r>
      <w:r w:rsidR="00AB35E7" w:rsidRPr="00544C42">
        <w:rPr>
          <w:rFonts w:asciiTheme="minorHAnsi" w:hAnsiTheme="minorHAnsi" w:cstheme="minorHAnsi"/>
          <w:sz w:val="24"/>
          <w:szCs w:val="24"/>
        </w:rPr>
        <w:t xml:space="preserve">31st January for award in March and </w:t>
      </w:r>
      <w:r w:rsidRPr="00544C42">
        <w:rPr>
          <w:rFonts w:asciiTheme="minorHAnsi" w:hAnsiTheme="minorHAnsi" w:cstheme="minorHAnsi"/>
          <w:sz w:val="24"/>
          <w:szCs w:val="24"/>
        </w:rPr>
        <w:t xml:space="preserve">31st </w:t>
      </w:r>
      <w:r w:rsidR="00711B30" w:rsidRPr="00544C42">
        <w:rPr>
          <w:rFonts w:asciiTheme="minorHAnsi" w:hAnsiTheme="minorHAnsi" w:cstheme="minorHAnsi"/>
          <w:sz w:val="24"/>
          <w:szCs w:val="24"/>
        </w:rPr>
        <w:t>July</w:t>
      </w:r>
      <w:r w:rsidR="00433B73" w:rsidRPr="00544C42">
        <w:rPr>
          <w:rFonts w:asciiTheme="minorHAnsi" w:hAnsiTheme="minorHAnsi" w:cstheme="minorHAnsi"/>
          <w:sz w:val="24"/>
          <w:szCs w:val="24"/>
        </w:rPr>
        <w:t xml:space="preserve"> </w:t>
      </w:r>
      <w:r w:rsidR="00AB35E7" w:rsidRPr="00544C42">
        <w:rPr>
          <w:rFonts w:asciiTheme="minorHAnsi" w:hAnsiTheme="minorHAnsi" w:cstheme="minorHAnsi"/>
          <w:sz w:val="24"/>
          <w:szCs w:val="24"/>
        </w:rPr>
        <w:t xml:space="preserve">for award in September </w:t>
      </w:r>
      <w:r w:rsidR="00433B73" w:rsidRPr="00544C42">
        <w:rPr>
          <w:rFonts w:asciiTheme="minorHAnsi" w:hAnsiTheme="minorHAnsi" w:cstheme="minorHAnsi"/>
          <w:sz w:val="24"/>
          <w:szCs w:val="24"/>
        </w:rPr>
        <w:t>annually</w:t>
      </w:r>
      <w:r w:rsidRPr="00544C42">
        <w:rPr>
          <w:rFonts w:asciiTheme="minorHAnsi" w:hAnsiTheme="minorHAnsi" w:cstheme="minorHAnsi"/>
          <w:sz w:val="24"/>
          <w:szCs w:val="24"/>
        </w:rPr>
        <w:t xml:space="preserve">.  The successful candidates will be contacted by email.   </w:t>
      </w:r>
    </w:p>
    <w:p w14:paraId="05E78A8B" w14:textId="77777777" w:rsidR="007E0EEE" w:rsidRPr="00544C42" w:rsidRDefault="007E0EEE" w:rsidP="00544C42">
      <w:pPr>
        <w:ind w:left="-993"/>
        <w:rPr>
          <w:rFonts w:asciiTheme="minorHAnsi" w:hAnsiTheme="minorHAnsi" w:cstheme="minorHAnsi"/>
          <w:sz w:val="24"/>
          <w:szCs w:val="24"/>
        </w:rPr>
      </w:pPr>
    </w:p>
    <w:p w14:paraId="1EBABAFC" w14:textId="77777777" w:rsidR="007E0EEE" w:rsidRPr="00544C42" w:rsidRDefault="007E0EEE" w:rsidP="00544C42">
      <w:pPr>
        <w:ind w:left="-993"/>
        <w:rPr>
          <w:rFonts w:asciiTheme="minorHAnsi" w:hAnsiTheme="minorHAnsi" w:cstheme="minorHAnsi"/>
          <w:sz w:val="24"/>
          <w:szCs w:val="24"/>
        </w:rPr>
      </w:pPr>
      <w:r w:rsidRPr="00544C42">
        <w:rPr>
          <w:rFonts w:asciiTheme="minorHAnsi" w:hAnsiTheme="minorHAnsi" w:cstheme="minorHAnsi"/>
          <w:sz w:val="24"/>
          <w:szCs w:val="24"/>
        </w:rPr>
        <w:t xml:space="preserve">Successful applicants will be required to submit a </w:t>
      </w:r>
      <w:proofErr w:type="gramStart"/>
      <w:r w:rsidRPr="00544C42">
        <w:rPr>
          <w:rFonts w:asciiTheme="minorHAnsi" w:hAnsiTheme="minorHAnsi" w:cstheme="minorHAnsi"/>
          <w:sz w:val="24"/>
          <w:szCs w:val="24"/>
        </w:rPr>
        <w:t>short written</w:t>
      </w:r>
      <w:proofErr w:type="gramEnd"/>
      <w:r w:rsidRPr="00544C42">
        <w:rPr>
          <w:rFonts w:asciiTheme="minorHAnsi" w:hAnsiTheme="minorHAnsi" w:cstheme="minorHAnsi"/>
          <w:sz w:val="24"/>
          <w:szCs w:val="24"/>
        </w:rPr>
        <w:t xml:space="preserve"> re</w:t>
      </w:r>
      <w:r w:rsidR="00775D90" w:rsidRPr="00544C42">
        <w:rPr>
          <w:rFonts w:asciiTheme="minorHAnsi" w:hAnsiTheme="minorHAnsi" w:cstheme="minorHAnsi"/>
          <w:sz w:val="24"/>
          <w:szCs w:val="24"/>
        </w:rPr>
        <w:t xml:space="preserve">port to the Education and Training Committee </w:t>
      </w:r>
      <w:r w:rsidRPr="00544C42">
        <w:rPr>
          <w:rFonts w:asciiTheme="minorHAnsi" w:hAnsiTheme="minorHAnsi" w:cstheme="minorHAnsi"/>
          <w:sz w:val="24"/>
          <w:szCs w:val="24"/>
        </w:rPr>
        <w:t>of the Society within 2 months of completion.</w:t>
      </w:r>
    </w:p>
    <w:p w14:paraId="7CA409C5" w14:textId="77777777" w:rsidR="007E0EEE" w:rsidRPr="00544C42" w:rsidRDefault="007E0EEE" w:rsidP="00544C42">
      <w:pPr>
        <w:ind w:left="-993"/>
        <w:rPr>
          <w:rFonts w:asciiTheme="minorHAnsi" w:hAnsiTheme="minorHAnsi" w:cstheme="minorHAnsi"/>
          <w:sz w:val="24"/>
          <w:szCs w:val="24"/>
        </w:rPr>
      </w:pPr>
    </w:p>
    <w:p w14:paraId="3C17BB8F" w14:textId="77777777" w:rsidR="007E0EEE" w:rsidRPr="00544C42" w:rsidRDefault="007E0EEE" w:rsidP="00544C42">
      <w:pPr>
        <w:ind w:left="-993"/>
        <w:rPr>
          <w:rFonts w:asciiTheme="minorHAnsi" w:hAnsiTheme="minorHAnsi" w:cstheme="minorHAnsi"/>
          <w:sz w:val="24"/>
          <w:szCs w:val="24"/>
        </w:rPr>
      </w:pPr>
      <w:r w:rsidRPr="00544C42">
        <w:rPr>
          <w:rFonts w:asciiTheme="minorHAnsi" w:hAnsiTheme="minorHAnsi" w:cstheme="minorHAnsi"/>
          <w:sz w:val="24"/>
          <w:szCs w:val="24"/>
        </w:rPr>
        <w:t xml:space="preserve">Please submit the </w:t>
      </w:r>
      <w:r w:rsidR="00B14BC6" w:rsidRPr="00544C42">
        <w:rPr>
          <w:rFonts w:asciiTheme="minorHAnsi" w:hAnsiTheme="minorHAnsi" w:cstheme="minorHAnsi"/>
          <w:sz w:val="24"/>
          <w:szCs w:val="24"/>
        </w:rPr>
        <w:t xml:space="preserve">completed </w:t>
      </w:r>
      <w:r w:rsidRPr="00544C42">
        <w:rPr>
          <w:rFonts w:asciiTheme="minorHAnsi" w:hAnsiTheme="minorHAnsi" w:cstheme="minorHAnsi"/>
          <w:sz w:val="24"/>
          <w:szCs w:val="24"/>
        </w:rPr>
        <w:t>form</w:t>
      </w:r>
      <w:r w:rsidR="00442728" w:rsidRPr="00544C42">
        <w:rPr>
          <w:rFonts w:asciiTheme="minorHAnsi" w:hAnsiTheme="minorHAnsi" w:cstheme="minorHAnsi"/>
          <w:sz w:val="24"/>
          <w:szCs w:val="24"/>
        </w:rPr>
        <w:t xml:space="preserve"> and an abridged</w:t>
      </w:r>
      <w:r w:rsidR="00B14BC6" w:rsidRPr="00544C42">
        <w:rPr>
          <w:rFonts w:asciiTheme="minorHAnsi" w:hAnsiTheme="minorHAnsi" w:cstheme="minorHAnsi"/>
          <w:sz w:val="24"/>
          <w:szCs w:val="24"/>
        </w:rPr>
        <w:t xml:space="preserve"> CV</w:t>
      </w:r>
      <w:r w:rsidRPr="00544C42">
        <w:rPr>
          <w:rFonts w:asciiTheme="minorHAnsi" w:hAnsiTheme="minorHAnsi" w:cstheme="minorHAnsi"/>
          <w:sz w:val="24"/>
          <w:szCs w:val="24"/>
        </w:rPr>
        <w:t xml:space="preserve"> electronically to</w:t>
      </w:r>
      <w:r w:rsidR="00EC56E4" w:rsidRPr="00544C42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EC56E4" w:rsidRPr="00544C42">
          <w:rPr>
            <w:rFonts w:asciiTheme="minorHAnsi" w:hAnsiTheme="minorHAnsi" w:cstheme="minorHAnsi"/>
            <w:color w:val="0070C0"/>
            <w:sz w:val="24"/>
            <w:szCs w:val="24"/>
          </w:rPr>
          <w:t>secretariat@bssh.ac.uk</w:t>
        </w:r>
      </w:hyperlink>
      <w:r w:rsidR="00DC7CDB" w:rsidRPr="00544C4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E0EEE" w:rsidRPr="00544C42">
      <w:footerReference w:type="default" r:id="rId9"/>
      <w:pgSz w:w="11906" w:h="16838"/>
      <w:pgMar w:top="851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CF2C" w14:textId="77777777" w:rsidR="0089343E" w:rsidRDefault="0089343E">
      <w:r>
        <w:separator/>
      </w:r>
    </w:p>
  </w:endnote>
  <w:endnote w:type="continuationSeparator" w:id="0">
    <w:p w14:paraId="503E3A3C" w14:textId="77777777" w:rsidR="0089343E" w:rsidRDefault="0089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1AE9" w14:textId="7747C9BD" w:rsidR="005C4179" w:rsidRPr="005C4179" w:rsidRDefault="005C4179" w:rsidP="005C4179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Last updated by </w:t>
    </w:r>
    <w:proofErr w:type="spellStart"/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t>RHN</w:t>
    </w:r>
    <w:proofErr w:type="spellEnd"/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DATE \@ "dd/MM/yy" </w:instrText>
    </w:r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Pr="005C4179">
      <w:rPr>
        <w:rFonts w:asciiTheme="minorHAnsi" w:hAnsiTheme="minorHAnsi" w:cstheme="minorHAnsi"/>
        <w:noProof/>
        <w:color w:val="808080" w:themeColor="background1" w:themeShade="80"/>
        <w:sz w:val="18"/>
        <w:szCs w:val="18"/>
      </w:rPr>
      <w:t>20/06/24</w:t>
    </w:r>
    <w:r w:rsidRPr="005C4179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1145E" w14:textId="77777777" w:rsidR="0089343E" w:rsidRDefault="0089343E">
      <w:r>
        <w:separator/>
      </w:r>
    </w:p>
  </w:footnote>
  <w:footnote w:type="continuationSeparator" w:id="0">
    <w:p w14:paraId="20632689" w14:textId="77777777" w:rsidR="0089343E" w:rsidRDefault="0089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56D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610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5408FD"/>
    <w:multiLevelType w:val="hybridMultilevel"/>
    <w:tmpl w:val="1340BF82"/>
    <w:lvl w:ilvl="0" w:tplc="AF90A3C4">
      <w:start w:val="1"/>
      <w:numFmt w:val="bullet"/>
      <w:lvlText w:val=""/>
      <w:lvlJc w:val="left"/>
      <w:pPr>
        <w:tabs>
          <w:tab w:val="num" w:pos="-1134"/>
        </w:tabs>
        <w:ind w:left="-85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62702683"/>
    <w:multiLevelType w:val="singleLevel"/>
    <w:tmpl w:val="6620515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117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4690385">
    <w:abstractNumId w:val="3"/>
  </w:num>
  <w:num w:numId="2" w16cid:durableId="190191232">
    <w:abstractNumId w:val="4"/>
  </w:num>
  <w:num w:numId="3" w16cid:durableId="1247113491">
    <w:abstractNumId w:val="1"/>
  </w:num>
  <w:num w:numId="4" w16cid:durableId="385299770">
    <w:abstractNumId w:val="2"/>
  </w:num>
  <w:num w:numId="5" w16cid:durableId="152686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DB"/>
    <w:rsid w:val="00000EAD"/>
    <w:rsid w:val="000C261F"/>
    <w:rsid w:val="000C32DF"/>
    <w:rsid w:val="00146518"/>
    <w:rsid w:val="001711E0"/>
    <w:rsid w:val="00276AAF"/>
    <w:rsid w:val="002C6D20"/>
    <w:rsid w:val="002F23BD"/>
    <w:rsid w:val="003013C5"/>
    <w:rsid w:val="00317BD4"/>
    <w:rsid w:val="00377E64"/>
    <w:rsid w:val="003C3F38"/>
    <w:rsid w:val="0041794F"/>
    <w:rsid w:val="00433B73"/>
    <w:rsid w:val="00442728"/>
    <w:rsid w:val="004C1BCF"/>
    <w:rsid w:val="004F5984"/>
    <w:rsid w:val="00544C42"/>
    <w:rsid w:val="0054711E"/>
    <w:rsid w:val="005C4179"/>
    <w:rsid w:val="00651282"/>
    <w:rsid w:val="006B3E21"/>
    <w:rsid w:val="006D0966"/>
    <w:rsid w:val="0071164F"/>
    <w:rsid w:val="00711B30"/>
    <w:rsid w:val="00711DC0"/>
    <w:rsid w:val="00775D90"/>
    <w:rsid w:val="007E0EEE"/>
    <w:rsid w:val="008043B1"/>
    <w:rsid w:val="00822F46"/>
    <w:rsid w:val="00824403"/>
    <w:rsid w:val="0085387C"/>
    <w:rsid w:val="0086481A"/>
    <w:rsid w:val="0089343E"/>
    <w:rsid w:val="008D1E96"/>
    <w:rsid w:val="00934D80"/>
    <w:rsid w:val="0094119E"/>
    <w:rsid w:val="0094603D"/>
    <w:rsid w:val="00972500"/>
    <w:rsid w:val="00A31606"/>
    <w:rsid w:val="00A4225B"/>
    <w:rsid w:val="00AB35E7"/>
    <w:rsid w:val="00B14BC6"/>
    <w:rsid w:val="00BA08E9"/>
    <w:rsid w:val="00BE68DD"/>
    <w:rsid w:val="00C33E01"/>
    <w:rsid w:val="00C81E17"/>
    <w:rsid w:val="00C94F59"/>
    <w:rsid w:val="00D11D99"/>
    <w:rsid w:val="00D453C6"/>
    <w:rsid w:val="00DC7CDB"/>
    <w:rsid w:val="00E47663"/>
    <w:rsid w:val="00EC56E4"/>
    <w:rsid w:val="00F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5A2DE"/>
  <w15:chartTrackingRefBased/>
  <w15:docId w15:val="{42F38525-FD31-4E1F-A49C-63F999E7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134" w:firstLine="1134"/>
      <w:outlineLvl w:val="0"/>
    </w:pPr>
    <w:rPr>
      <w:b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line="240" w:lineRule="exact"/>
      <w:ind w:left="-1134"/>
      <w:jc w:val="both"/>
    </w:pPr>
    <w:rPr>
      <w:sz w:val="24"/>
    </w:rPr>
  </w:style>
  <w:style w:type="paragraph" w:styleId="BodyTextIndent">
    <w:name w:val="Body Text Indent"/>
    <w:basedOn w:val="Normal"/>
    <w:pPr>
      <w:ind w:left="-113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AB35E7"/>
    <w:rPr>
      <w:sz w:val="18"/>
      <w:szCs w:val="18"/>
    </w:rPr>
  </w:style>
  <w:style w:type="paragraph" w:styleId="Title">
    <w:name w:val="Title"/>
    <w:basedOn w:val="Normal"/>
    <w:qFormat/>
    <w:pPr>
      <w:jc w:val="center"/>
    </w:pPr>
    <w:rPr>
      <w:b/>
      <w:sz w:val="24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link w:val="CommentTextChar"/>
    <w:rsid w:val="00AB35E7"/>
    <w:rPr>
      <w:sz w:val="24"/>
      <w:szCs w:val="24"/>
    </w:rPr>
  </w:style>
  <w:style w:type="character" w:customStyle="1" w:styleId="CommentTextChar">
    <w:name w:val="Comment Text Char"/>
    <w:link w:val="CommentText"/>
    <w:rsid w:val="00AB35E7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B35E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B35E7"/>
    <w:rPr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B35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35E7"/>
    <w:rPr>
      <w:rFonts w:ascii="Lucida Grande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5C4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ssh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Royal College of Surgeons of England</Company>
  <LinksUpToDate>false</LinksUpToDate>
  <CharactersWithSpaces>1284</CharactersWithSpaces>
  <SharedDoc>false</SharedDoc>
  <HLinks>
    <vt:vector size="6" baseType="variant">
      <vt:variant>
        <vt:i4>1769498</vt:i4>
      </vt:variant>
      <vt:variant>
        <vt:i4>2049</vt:i4>
      </vt:variant>
      <vt:variant>
        <vt:i4>1025</vt:i4>
      </vt:variant>
      <vt:variant>
        <vt:i4>1</vt:i4>
      </vt:variant>
      <vt:variant>
        <vt:lpwstr>BSSHLOGO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Amerjit Singh</dc:creator>
  <cp:keywords/>
  <dc:description/>
  <cp:lastModifiedBy>Ruth Neave</cp:lastModifiedBy>
  <cp:revision>2</cp:revision>
  <cp:lastPrinted>2008-03-26T12:20:00Z</cp:lastPrinted>
  <dcterms:created xsi:type="dcterms:W3CDTF">2024-06-20T14:33:00Z</dcterms:created>
  <dcterms:modified xsi:type="dcterms:W3CDTF">2024-06-20T14:33:00Z</dcterms:modified>
</cp:coreProperties>
</file>